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65" w:rightChars="31"/>
        <w:jc w:val="left"/>
        <w:textAlignment w:val="center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 w:bidi="ar"/>
        </w:rPr>
        <w:t>附件：1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65" w:rightChars="31"/>
        <w:jc w:val="center"/>
        <w:textAlignment w:val="center"/>
        <w:rPr>
          <w:rFonts w:hint="eastAsia" w:ascii="方正黑体_GBK" w:hAnsi="仿宋" w:eastAsia="方正黑体_GBK" w:cs="仿宋_GB2312"/>
          <w:sz w:val="36"/>
          <w:szCs w:val="36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65" w:rightChars="31"/>
        <w:jc w:val="center"/>
        <w:textAlignment w:val="center"/>
        <w:rPr>
          <w:rFonts w:hint="eastAsia" w:ascii="方正黑体_GBK" w:hAnsi="仿宋" w:eastAsia="方正黑体_GBK" w:cs="仿宋_GB2312"/>
          <w:sz w:val="38"/>
          <w:szCs w:val="38"/>
          <w:lang w:val="en-US"/>
        </w:rPr>
      </w:pPr>
      <w:bookmarkStart w:id="0" w:name="_GoBack"/>
      <w:r>
        <w:rPr>
          <w:rFonts w:hint="eastAsia" w:ascii="方正黑体_GBK" w:hAnsi="仿宋" w:eastAsia="方正黑体_GBK" w:cs="仿宋_GB2312"/>
          <w:kern w:val="2"/>
          <w:sz w:val="38"/>
          <w:szCs w:val="38"/>
          <w:lang w:val="en-US" w:eastAsia="zh-CN" w:bidi="ar"/>
        </w:rPr>
        <w:t>隆回县2019年森林城市建设专项资金使用计划表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65" w:rightChars="31"/>
        <w:jc w:val="both"/>
        <w:textAlignment w:val="center"/>
        <w:rPr>
          <w:rFonts w:hint="eastAsia" w:ascii="方正黑体_GBK" w:hAnsi="仿宋" w:eastAsia="方正黑体_GBK" w:cs="仿宋_GB2312"/>
          <w:sz w:val="24"/>
          <w:szCs w:val="24"/>
          <w:lang w:val="en-US"/>
        </w:r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59"/>
        <w:gridCol w:w="269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  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金额（万元）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财政支持环节与内容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项目实施单位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古树挂牌保护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全县2270株古树名木标识牌、98处古树群标识牌制作、悬挂等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隆回县林业局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森林认证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林业企业森林认证奖补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湖南盛世丰华生物科技有限公司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创森标识建设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创建森林城市标识征集、制作等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隆回县林业局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创森宣传画册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创建森林城市宣传册制作7000册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隆回县林业局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义务植树基地建设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2020年罗家太岭义务植树基地生产便道建设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隆回县林业局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创森宣传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创建森林城市宣传等相关支出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隆回县林业局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仿宋" w:eastAsia="方正仿宋_GBK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5" w:rightChars="31"/>
              <w:jc w:val="center"/>
              <w:textAlignment w:val="center"/>
              <w:rPr>
                <w:rFonts w:hint="eastAsia" w:ascii="方正仿宋_GBK" w:hAnsi="仿宋" w:eastAsia="方正仿宋_GBK" w:cs="仿宋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ind w:left="960" w:leftChars="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2240" w:h="15840" w:orient="landscape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黑体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E4"/>
    <w:rsid w:val="000469A1"/>
    <w:rsid w:val="00090562"/>
    <w:rsid w:val="001833E4"/>
    <w:rsid w:val="00216296"/>
    <w:rsid w:val="00230F67"/>
    <w:rsid w:val="00254807"/>
    <w:rsid w:val="002B3FDE"/>
    <w:rsid w:val="002B50DD"/>
    <w:rsid w:val="00346E70"/>
    <w:rsid w:val="003E209F"/>
    <w:rsid w:val="0040225D"/>
    <w:rsid w:val="00406FC4"/>
    <w:rsid w:val="00437E87"/>
    <w:rsid w:val="004B5344"/>
    <w:rsid w:val="0052247D"/>
    <w:rsid w:val="00525E56"/>
    <w:rsid w:val="00654134"/>
    <w:rsid w:val="006A6627"/>
    <w:rsid w:val="007373D2"/>
    <w:rsid w:val="00741F17"/>
    <w:rsid w:val="007C388C"/>
    <w:rsid w:val="008469E0"/>
    <w:rsid w:val="0094715C"/>
    <w:rsid w:val="0098051A"/>
    <w:rsid w:val="009C745B"/>
    <w:rsid w:val="00A42E67"/>
    <w:rsid w:val="00B23083"/>
    <w:rsid w:val="00B47987"/>
    <w:rsid w:val="00B6187D"/>
    <w:rsid w:val="00B75956"/>
    <w:rsid w:val="00B81051"/>
    <w:rsid w:val="00C36DEE"/>
    <w:rsid w:val="00C43ABE"/>
    <w:rsid w:val="00C6698B"/>
    <w:rsid w:val="00CE4DFA"/>
    <w:rsid w:val="00D03D30"/>
    <w:rsid w:val="00DB7234"/>
    <w:rsid w:val="00DF6B5E"/>
    <w:rsid w:val="00EA0EFB"/>
    <w:rsid w:val="00EC3C85"/>
    <w:rsid w:val="00EC4D8D"/>
    <w:rsid w:val="00F13451"/>
    <w:rsid w:val="00F801B5"/>
    <w:rsid w:val="00FE3E4D"/>
    <w:rsid w:val="3A105C66"/>
    <w:rsid w:val="47F51051"/>
    <w:rsid w:val="49453BE4"/>
    <w:rsid w:val="5DE64FA4"/>
    <w:rsid w:val="5DF13CED"/>
    <w:rsid w:val="64B1287F"/>
    <w:rsid w:val="653D1007"/>
    <w:rsid w:val="78D5188A"/>
    <w:rsid w:val="7D1937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181</TotalTime>
  <ScaleCrop>false</ScaleCrop>
  <LinksUpToDate>false</LinksUpToDate>
  <CharactersWithSpaces>144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2019-09-30T05:14:00Z</dcterms:created>
  <dc:creator>lenovo</dc:creator>
  <cp:lastModifiedBy>办公室（隆回县）</cp:lastModifiedBy>
  <cp:lastPrinted>2019-09-30T00:52:00Z</cp:lastPrinted>
  <dcterms:modified xsi:type="dcterms:W3CDTF">2020-10-21T13:47:15Z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