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365" w:tblpY="2583"/>
        <w:tblOverlap w:val="never"/>
        <w:tblW w:w="983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2"/>
        <w:gridCol w:w="836"/>
        <w:gridCol w:w="670"/>
        <w:gridCol w:w="1911"/>
        <w:gridCol w:w="912"/>
        <w:gridCol w:w="799"/>
        <w:gridCol w:w="766"/>
        <w:gridCol w:w="1261"/>
        <w:gridCol w:w="1476"/>
        <w:gridCol w:w="721"/>
      </w:tblGrid>
      <w:tr w14:paraId="55D711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AAA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A53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见习单位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BEF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姓名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FC3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身份证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390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安置类别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EAD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见习开始时间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823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见习结束时间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DB7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E25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见习补贴月份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46E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见习补贴金额</w:t>
            </w:r>
          </w:p>
        </w:tc>
      </w:tr>
      <w:tr w14:paraId="4954C4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</w:trPr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28A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E63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隆回县和福医院有限公司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7F3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肖涵颖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E14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430524********2924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DD4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高校毕业生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053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202508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ED7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202508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DBF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173****3141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7AF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2025.8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FC6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1700</w:t>
            </w:r>
          </w:p>
        </w:tc>
      </w:tr>
      <w:tr w14:paraId="57256F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</w:trPr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48B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3DB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隆回县和福医院有限公司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D6F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罗紫梨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DD3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430524********8166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11B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高校毕业生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286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202508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F3B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202508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A4B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155****0620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8CA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2025.8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FCF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1700</w:t>
            </w:r>
          </w:p>
        </w:tc>
      </w:tr>
      <w:tr w14:paraId="1F7278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</w:trPr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477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1A6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隆回县和福医院有限公司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614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肖涵颖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744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430524********2924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B0A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高校毕业生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0C7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202509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31E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202510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949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173****3141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B92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2025.9-2025.10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020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3600</w:t>
            </w:r>
          </w:p>
        </w:tc>
      </w:tr>
      <w:tr w14:paraId="1A008D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</w:trPr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93D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770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隆回县和福医院有限公司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1E5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罗紫梨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68A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430524********8166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7FE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高校毕业生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9F0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202509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856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202510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E41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155****0620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F46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2025.9-2025.10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125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3600</w:t>
            </w:r>
          </w:p>
        </w:tc>
      </w:tr>
    </w:tbl>
    <w:p w14:paraId="5D360B28">
      <w:pPr>
        <w:jc w:val="center"/>
        <w:rPr>
          <w:rFonts w:hint="default" w:ascii="宋体" w:hAnsi="宋体" w:eastAsia="宋体" w:cs="宋体"/>
          <w:sz w:val="32"/>
          <w:szCs w:val="32"/>
          <w:lang w:val="en-US" w:eastAsia="zh-CN"/>
        </w:rPr>
      </w:pPr>
      <w:bookmarkStart w:id="0" w:name="_GoBack"/>
      <w:r>
        <w:rPr>
          <w:rFonts w:hint="eastAsia" w:ascii="宋体" w:hAnsi="宋体" w:cs="宋体"/>
          <w:sz w:val="32"/>
          <w:szCs w:val="32"/>
          <w:lang w:val="en-US" w:eastAsia="zh-CN"/>
        </w:rPr>
        <w:t>隆回和福医院2025年8-10月见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习人员名单公示表</w:t>
      </w:r>
    </w:p>
    <w:bookmarkEnd w:id="0"/>
    <w:p w14:paraId="66DEF69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A0039E"/>
    <w:rsid w:val="0AA00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2025-12-11T00:30:00Z</dcterms:created>
  <dc:creator>肖时胜</dc:creator>
  <cp:lastModifiedBy>肖时胜</cp:lastModifiedBy>
  <dcterms:modified xsi:type="dcterms:W3CDTF">2025-12-11T00:31:08Z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8296FB72E6FF40CCA62DC44A52A9FD5B_11</vt:lpwstr>
  </property>
  <property fmtid="{D5CDD505-2E9C-101B-9397-08002B2CF9AE}" pid="4" name="KSOTemplateDocerSaveRecord">
    <vt:lpwstr>eyJoZGlkIjoiNTRkYjg1YTczZTM0N2E1ZTg1MDY5ZTI2NThiNzk4M2QiLCJ1c2VySWQiOiI0OTAwOTY3OTAifQ==</vt:lpwstr>
  </property>
</Properties>
</file>