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6" name="图片 6" descr="扫描00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扫描007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4" name="图片 4" descr="扫描00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扫描007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5" name="图片 5" descr="扫描00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扫描007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3" name="图片 3" descr="扫描00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扫描007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8595" cy="7450455"/>
            <wp:effectExtent l="0" t="0" r="8255" b="17145"/>
            <wp:docPr id="2" name="图片 2" descr="扫描00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扫描007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287977"/>
    <w:rsid w:val="1A1F31BC"/>
    <w:rsid w:val="4F2879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2017-06-13T07:45:00Z</dcterms:created>
  <dc:creator>北大软件</dc:creator>
  <cp:lastModifiedBy>北大软件</cp:lastModifiedBy>
  <dcterms:modified xsi:type="dcterms:W3CDTF">2017-06-13T08:03:00Z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