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color w:val="auto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lang w:val="en-US" w:eastAsia="zh-CN"/>
        </w:rPr>
        <w:t>附件二：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邵阳魏源投资发展有限公司2021年公开招聘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工作人员报名表</w:t>
      </w:r>
    </w:p>
    <w:tbl>
      <w:tblPr>
        <w:tblStyle w:val="6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57" w:afterLines="50"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i w:val="0"/>
          <w:color w:val="auto"/>
          <w:kern w:val="0"/>
          <w:sz w:val="44"/>
          <w:szCs w:val="44"/>
          <w:u w:val="none"/>
          <w:lang w:val="en-US" w:eastAsia="zh-CN" w:bidi="ar"/>
        </w:rPr>
        <w:sectPr>
          <w:footerReference r:id="rId3" w:type="default"/>
          <w:pgSz w:w="11906" w:h="16838"/>
          <w:pgMar w:top="1270" w:right="1803" w:bottom="1213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color w:val="auto"/>
          <w:sz w:val="24"/>
          <w:u w:val="none"/>
        </w:rPr>
        <w:t>5.如有其他学术成果或课题及需要说明的情况可另附</w:t>
      </w:r>
      <w:r>
        <w:rPr>
          <w:rFonts w:hint="eastAsia" w:ascii="仿宋" w:hAnsi="仿宋" w:eastAsia="仿宋" w:cs="仿宋"/>
          <w:color w:val="auto"/>
          <w:sz w:val="24"/>
          <w:u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cs="仿宋_GB2312"/>
          <w:lang w:val="en-US" w:eastAsia="zh-CN"/>
        </w:rPr>
      </w:pPr>
    </w:p>
    <w:sectPr>
      <w:footerReference r:id="rId4" w:type="default"/>
      <w:pgSz w:w="11906" w:h="16838"/>
      <w:pgMar w:top="1780" w:right="1463" w:bottom="138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126E2"/>
    <w:rsid w:val="00F81C45"/>
    <w:rsid w:val="01797DF3"/>
    <w:rsid w:val="033F3B9D"/>
    <w:rsid w:val="03B52454"/>
    <w:rsid w:val="05FA75CB"/>
    <w:rsid w:val="077A4E48"/>
    <w:rsid w:val="07F92F9B"/>
    <w:rsid w:val="0CB8111B"/>
    <w:rsid w:val="0F6A664F"/>
    <w:rsid w:val="0F791687"/>
    <w:rsid w:val="12064CA6"/>
    <w:rsid w:val="13E04DBF"/>
    <w:rsid w:val="18FA71CC"/>
    <w:rsid w:val="1B102585"/>
    <w:rsid w:val="1B771CE6"/>
    <w:rsid w:val="28FA0CCE"/>
    <w:rsid w:val="2FD812E0"/>
    <w:rsid w:val="329C7141"/>
    <w:rsid w:val="35525762"/>
    <w:rsid w:val="37330ECC"/>
    <w:rsid w:val="37BB5327"/>
    <w:rsid w:val="4195201C"/>
    <w:rsid w:val="46076610"/>
    <w:rsid w:val="473D278D"/>
    <w:rsid w:val="49D040B2"/>
    <w:rsid w:val="4AB86F4A"/>
    <w:rsid w:val="4E4126E2"/>
    <w:rsid w:val="53222A5C"/>
    <w:rsid w:val="5D4226DF"/>
    <w:rsid w:val="5DCB6D6A"/>
    <w:rsid w:val="623B7B21"/>
    <w:rsid w:val="6A697A96"/>
    <w:rsid w:val="6AA3773C"/>
    <w:rsid w:val="6BDF7E78"/>
    <w:rsid w:val="6D2C1F28"/>
    <w:rsid w:val="6E841BDF"/>
    <w:rsid w:val="6F62295A"/>
    <w:rsid w:val="7014297C"/>
    <w:rsid w:val="77BF0FCC"/>
    <w:rsid w:val="7B2F1D02"/>
    <w:rsid w:val="7E4D7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2021-07-20T00:33:00Z</dcterms:created>
  <dc:creator>随遇而安</dc:creator>
  <cp:lastModifiedBy>王海波</cp:lastModifiedBy>
  <cp:lastPrinted>2021-09-14T12:20:00Z</cp:lastPrinted>
  <dcterms:modified xsi:type="dcterms:W3CDTF">2021-09-16T01:48:02Z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273611224_btnclosed</vt:lpwstr>
  </property>
  <property fmtid="{D5CDD505-2E9C-101B-9397-08002B2CF9AE}" pid="4" name="ICV">
    <vt:lpwstr>EFD3F127C6C442D2A468A7CC185688CD</vt:lpwstr>
  </property>
</Properties>
</file>