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default" w:eastAsia="宋体"/>
          <w:sz w:val="28"/>
          <w:lang w:val="en-US" w:eastAsia="zh-CN"/>
        </w:rPr>
      </w:pPr>
      <w:r>
        <w:rPr>
          <w:rFonts w:hint="eastAsia"/>
          <w:sz w:val="28"/>
          <w:lang w:eastAsia="zh-CN"/>
        </w:rPr>
        <w:t>附</w:t>
      </w:r>
      <w:r>
        <w:rPr>
          <w:rFonts w:hint="eastAsia"/>
          <w:sz w:val="28"/>
          <w:lang w:val="en-US" w:eastAsia="zh-CN"/>
        </w:rPr>
        <w:t>5：</w:t>
      </w:r>
    </w:p>
    <w:tbl>
      <w:tblPr>
        <w:tblStyle w:val="3"/>
        <w:tblW w:w="15690" w:type="dxa"/>
        <w:tblInd w:w="-75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80"/>
        <w:gridCol w:w="1245"/>
        <w:gridCol w:w="750"/>
        <w:gridCol w:w="1230"/>
        <w:gridCol w:w="2265"/>
        <w:gridCol w:w="795"/>
        <w:gridCol w:w="825"/>
        <w:gridCol w:w="1245"/>
        <w:gridCol w:w="1291"/>
        <w:gridCol w:w="2054"/>
        <w:gridCol w:w="1350"/>
        <w:gridCol w:w="960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</w:trPr>
        <w:tc>
          <w:tcPr>
            <w:tcW w:w="15690" w:type="dxa"/>
            <w:gridSpan w:val="1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bookmarkStart w:id="0" w:name="_GoBack"/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隆回县</w:t>
            </w: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single"/>
                <w:lang w:val="en-US" w:eastAsia="zh-CN" w:bidi="ar"/>
              </w:rPr>
              <w:t xml:space="preserve">      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年度油茶造林补贴发放一览表</w:t>
            </w:r>
            <w:bookmarkEnd w:id="0"/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292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填报单位（盖章）：</w:t>
            </w:r>
          </w:p>
        </w:tc>
        <w:tc>
          <w:tcPr>
            <w:tcW w:w="7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26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9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</w:trPr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乡（镇）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村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组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造林业主</w:t>
            </w:r>
          </w:p>
        </w:tc>
        <w:tc>
          <w:tcPr>
            <w:tcW w:w="22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身份证号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经营类型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面积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补贴标准</w:t>
            </w:r>
          </w:p>
        </w:tc>
        <w:tc>
          <w:tcPr>
            <w:tcW w:w="1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应补资金</w:t>
            </w:r>
          </w:p>
        </w:tc>
        <w:tc>
          <w:tcPr>
            <w:tcW w:w="20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一卡通账号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联系电话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2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2"/>
                <w:szCs w:val="12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2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2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2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2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2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2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0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2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16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填报人（签字）：</w:t>
            </w:r>
          </w:p>
        </w:tc>
        <w:tc>
          <w:tcPr>
            <w:tcW w:w="124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26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6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联系电话：</w:t>
            </w:r>
          </w:p>
        </w:tc>
        <w:tc>
          <w:tcPr>
            <w:tcW w:w="124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9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时间：     年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月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日</w:t>
            </w: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A00002EF" w:usb1="4000004B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ﾺￚￌ￥">
    <w:altName w:val="Times New Roman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ￋￎￌ￥">
    <w:altName w:val="Times New Roman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3AC3693"/>
    <w:rsid w:val="43AC3693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0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Office_10.8.0.6058_F1E327BC-269C-435d-A152-05C5408002CA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2021-09-30T08:20:00Z</dcterms:created>
  <dc:creator>办公室（隆回县）</dc:creator>
  <cp:lastModifiedBy>办公室（隆回县）</cp:lastModifiedBy>
  <dcterms:modified xsi:type="dcterms:W3CDTF">2021-09-30T08:20:59Z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2052-10.8.0.6058</vt:lpwstr>
  </property>
</Properties>
</file>