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97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546"/>
        <w:gridCol w:w="1714"/>
        <w:gridCol w:w="1500"/>
        <w:gridCol w:w="446"/>
        <w:gridCol w:w="1716"/>
        <w:gridCol w:w="6598"/>
        <w:gridCol w:w="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附件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426" w:hRule="atLeast"/>
        </w:trPr>
        <w:tc>
          <w:tcPr>
            <w:tcW w:w="14248" w:type="dxa"/>
            <w:gridSpan w:val="7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32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/>
                <w:sz w:val="32"/>
              </w:rPr>
              <w:t>隆回县20</w:t>
            </w:r>
            <w:r>
              <w:rPr>
                <w:rFonts w:hint="eastAsia" w:ascii="宋体" w:hAnsi="宋体"/>
                <w:b/>
                <w:color w:val="000000"/>
                <w:sz w:val="32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32"/>
                <w:lang w:eastAsia="zh-CN"/>
              </w:rPr>
              <w:t>提前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批中央财政造林补</w:t>
            </w:r>
            <w:r>
              <w:rPr>
                <w:rFonts w:hint="eastAsia" w:ascii="宋体" w:hAnsi="宋体"/>
                <w:b/>
                <w:color w:val="000000"/>
                <w:sz w:val="32"/>
                <w:lang w:eastAsia="zh-CN"/>
              </w:rPr>
              <w:t>助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项目资金</w:t>
            </w:r>
            <w:r>
              <w:rPr>
                <w:rFonts w:hint="eastAsia" w:ascii="宋体" w:hAnsi="宋体"/>
                <w:b/>
                <w:color w:val="000000"/>
                <w:sz w:val="32"/>
                <w:lang w:eastAsia="zh-CN"/>
              </w:rPr>
              <w:t>计划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10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助资金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（元）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面积(亩)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182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总计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2400000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66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麻塘山乡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174570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581.9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油溪坪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11.2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八角楼村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307.6亩、横排村108.3亩、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兴屋场村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154.8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43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小沙江镇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155580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518.6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江边村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307.1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岩背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31.5亩、花龙村180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194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虎形山瑶族乡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21180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70.6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水栗凼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30.1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草原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40.5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523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金石桥镇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283530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945.1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白马庙村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10.9亩、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金桥居委会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116.3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、望云村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321.6亩、阳垠山村186.3亩、峡溪村156.6亩、黄金井村46.7亩、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云雾山村10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6.7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19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鸭田镇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66000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平塘村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0亩、游家村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42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大水田乡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24930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83.1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白马山村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53.1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龙源村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43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司门前镇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226110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753.7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合理村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20亩、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永新村185亩、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风云亭村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176.7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吉山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372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06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羊古坳镇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50010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166.7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刘家排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166.7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43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罗洪镇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59190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197.3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巴油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石莲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173.3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18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高平镇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129720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432.4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坪村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156.3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彭升村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141.5亩、杨桥村2.6亩、中黄信村48.7亩、大田村83.3亩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30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七江镇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20000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寨冲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216.7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、建华村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183.3亩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330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六都寨镇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149370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497.9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金湾村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70.5亩、文武村359亩、西山村23亩、朝阳新村45.4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18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荷田乡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65010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216.7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default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玖鹅村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330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荷香桥镇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124620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415.4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万兴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210.6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五四村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36.5亩、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九牛坳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村16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8.3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31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西洋江镇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66870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222.9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田心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46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三和村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112.2亩、大岭村64.7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55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南岳庙镇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33000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default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沙子坪村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10亩、新家桥村53.3亩、南清村46.7亩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183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滩头镇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69450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231.5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果胜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新村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147.1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石托村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65.1亩、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八龙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19.3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427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岩口镇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142500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郑西村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18.9亩、新坪村8.1亩、双石村11.9亩、岩口居委会80.2亩、旺山和村3.4亩、向家村33.1亩、枫井坪村252.7亩、天星村66.7亩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330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花门街道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6600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文明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192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双长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村13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08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三阁司镇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100860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336.2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5"/>
                <w:szCs w:val="15"/>
                <w:lang w:eastAsia="zh-CN"/>
              </w:rPr>
              <w:t>石笋寨村</w:t>
            </w:r>
            <w:r>
              <w:rPr>
                <w:rFonts w:hint="eastAsia" w:asciiTheme="minorEastAsia" w:hAnsiTheme="minorEastAsia" w:cstheme="minorEastAsia"/>
                <w:color w:val="000000"/>
                <w:sz w:val="15"/>
                <w:szCs w:val="15"/>
                <w:lang w:val="en-US" w:eastAsia="zh-CN"/>
              </w:rPr>
              <w:t>52亩、乐荷村29亩、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车田村</w:t>
            </w:r>
            <w:r>
              <w:rPr>
                <w:rFonts w:hint="eastAsia" w:asciiTheme="minorEastAsia" w:hAnsiTheme="minorEastAsia" w:cstheme="minorEastAsia"/>
                <w:color w:val="000000"/>
                <w:sz w:val="15"/>
                <w:szCs w:val="15"/>
                <w:lang w:val="en-US" w:eastAsia="zh-CN"/>
              </w:rPr>
              <w:t>100.9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亩、</w:t>
            </w:r>
            <w:r>
              <w:rPr>
                <w:rFonts w:hint="eastAsia" w:asciiTheme="minorEastAsia" w:hAnsiTheme="minorEastAsia" w:cstheme="minorEastAsia"/>
                <w:color w:val="000000"/>
                <w:sz w:val="15"/>
                <w:szCs w:val="15"/>
                <w:lang w:eastAsia="zh-CN"/>
              </w:rPr>
              <w:t>龙庄村</w:t>
            </w:r>
            <w:r>
              <w:rPr>
                <w:rFonts w:hint="eastAsia" w:asciiTheme="minorEastAsia" w:hAnsiTheme="minorEastAsia" w:cstheme="minorEastAsia"/>
                <w:color w:val="000000"/>
                <w:sz w:val="15"/>
                <w:szCs w:val="15"/>
                <w:lang w:val="en-US" w:eastAsia="zh-CN"/>
              </w:rPr>
              <w:t>7亩、温塘村104.7亩、资江村42.6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43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山界回族乡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40770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135.9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default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民族村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7.4亩、老屋村27.8亩、架枧村50亩、四方井村50.7亩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18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周旺镇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42660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142.2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车塘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35.5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斜岭村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106.7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43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北山镇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106470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354.9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镇经济场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50.4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亩、莫家村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97.9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、大伍村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73.3亩、溪莲村133.3亩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30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桃花坪街道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13170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43.9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叶家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村13.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九龙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14.1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、三和村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16.6亩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194" w:hRule="atLeast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白马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山林场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37830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126.1</w:t>
            </w:r>
          </w:p>
        </w:tc>
        <w:tc>
          <w:tcPr>
            <w:tcW w:w="8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洋溪江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工区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77.1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亩、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磨子坪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工区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亩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、长界工区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28亩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330" w:hRule="atLeast"/>
        </w:trPr>
        <w:tc>
          <w:tcPr>
            <w:tcW w:w="1424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注：补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标准：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00元/亩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14D83"/>
    <w:rsid w:val="70414D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2021-12-27T15:06:00Z</dcterms:created>
  <dc:creator>办公室（隆回县）</dc:creator>
  <cp:lastModifiedBy>办公室（隆回县）</cp:lastModifiedBy>
  <dcterms:modified xsi:type="dcterms:W3CDTF">2021-12-27T15:08:49Z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