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E0580">
      <w:pPr>
        <w:widowControl/>
        <w:ind w:right="65" w:rightChars="31"/>
        <w:jc w:val="left"/>
        <w:textAlignment w:val="center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附件：2</w:t>
      </w:r>
    </w:p>
    <w:p w14:paraId="559C545A">
      <w:pPr>
        <w:widowControl/>
        <w:jc w:val="left"/>
        <w:textAlignment w:val="center"/>
        <w:rPr>
          <w:rFonts w:ascii="宋体" w:hAnsi="宋体" w:eastAsia="宋体" w:cs="宋体"/>
          <w:bCs/>
          <w:color w:val="000000"/>
          <w:kern w:val="0"/>
          <w:sz w:val="24"/>
          <w:szCs w:val="24"/>
        </w:rPr>
      </w:pPr>
    </w:p>
    <w:p w14:paraId="693A5E3D">
      <w:pPr>
        <w:widowControl/>
        <w:spacing w:line="560" w:lineRule="exact"/>
        <w:jc w:val="center"/>
        <w:textAlignment w:val="center"/>
        <w:rPr>
          <w:rFonts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sz w:val="36"/>
          <w:szCs w:val="36"/>
        </w:rPr>
        <w:t>项目资料清单</w:t>
      </w:r>
    </w:p>
    <w:p w14:paraId="06C3ED99">
      <w:pPr>
        <w:widowControl/>
        <w:ind w:firstLine="640"/>
        <w:jc w:val="left"/>
        <w:textAlignment w:val="center"/>
        <w:rPr>
          <w:rFonts w:ascii="方正仿宋_GBK" w:hAnsi="宋体" w:eastAsia="方正仿宋_GBK" w:cs="仿宋_GB2312"/>
          <w:sz w:val="32"/>
          <w:szCs w:val="32"/>
        </w:rPr>
      </w:pPr>
    </w:p>
    <w:p w14:paraId="2F7F289D">
      <w:pPr>
        <w:widowControl/>
        <w:ind w:firstLine="640"/>
        <w:jc w:val="left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一、验收资料</w:t>
      </w:r>
    </w:p>
    <w:p w14:paraId="71FCC10D">
      <w:pPr>
        <w:widowControl/>
        <w:ind w:firstLine="640" w:firstLineChars="200"/>
        <w:jc w:val="left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二、主要经济内容的合同、方案等</w:t>
      </w:r>
    </w:p>
    <w:p w14:paraId="4E140D37">
      <w:pPr>
        <w:widowControl/>
        <w:ind w:firstLine="640" w:firstLineChars="200"/>
        <w:jc w:val="left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三、相关照片</w:t>
      </w:r>
    </w:p>
    <w:p w14:paraId="119D6FE9">
      <w:pPr>
        <w:pStyle w:val="2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四、绩效自评报告（含绩效目标表）</w:t>
      </w:r>
    </w:p>
    <w:p w14:paraId="3675EB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87D23"/>
    <w:rsid w:val="4CD3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qFormat/>
    <w:uiPriority w:val="0"/>
    <w:pPr>
      <w:keepLines w:val="0"/>
      <w:spacing w:before="0" w:after="0" w:line="240" w:lineRule="auto"/>
      <w:jc w:val="center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0</TotalTime>
  <ScaleCrop>false</ScaleCrop>
  <LinksUpToDate>false</LinksUpToDate>
  <CharactersWithSpaces>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2025-07-15T08:23:00Z</dcterms:created>
  <dc:creator>lenovo</dc:creator>
  <cp:lastModifiedBy>lenovo</cp:lastModifiedBy>
  <dcterms:modified xsi:type="dcterms:W3CDTF">2025-07-15T08:46:53Z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eyJoZGlkIjoiY2FkMGM0ODMyNGZmZWQ3YjVjNTc2OTQzZjc3N2ZmN2YifQ==</vt:lpwstr>
  </property>
  <property fmtid="{D5CDD505-2E9C-101B-9397-08002B2CF9AE}" pid="4" name="ICV">
    <vt:lpwstr>97603E79B61E427C9E8296C03B23BEAE_12</vt:lpwstr>
  </property>
</Properties>
</file>