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C1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附件1</w:t>
      </w:r>
    </w:p>
    <w:p w14:paraId="2564BDA8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肉牛肉羊养殖场设施建设参考单价表</w:t>
      </w:r>
    </w:p>
    <w:tbl>
      <w:tblPr>
        <w:tblStyle w:val="5"/>
        <w:tblW w:w="4983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021"/>
        <w:gridCol w:w="1124"/>
        <w:gridCol w:w="1393"/>
        <w:gridCol w:w="2943"/>
      </w:tblGrid>
      <w:tr w14:paraId="06EA28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48CA96D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31" w:type="pct"/>
            <w:tcBorders>
              <w:tl2br w:val="nil"/>
              <w:tr2bl w:val="nil"/>
            </w:tcBorders>
            <w:vAlign w:val="center"/>
          </w:tcPr>
          <w:p w14:paraId="3E271E0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607" w:type="pct"/>
            <w:tcBorders>
              <w:tl2br w:val="nil"/>
              <w:tr2bl w:val="nil"/>
            </w:tcBorders>
            <w:vAlign w:val="center"/>
          </w:tcPr>
          <w:p w14:paraId="75599C6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52" w:type="pct"/>
            <w:tcBorders>
              <w:tl2br w:val="nil"/>
              <w:tr2bl w:val="nil"/>
            </w:tcBorders>
            <w:vAlign w:val="center"/>
          </w:tcPr>
          <w:p w14:paraId="25C1026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单价(元)</w:t>
            </w:r>
          </w:p>
        </w:tc>
        <w:tc>
          <w:tcPr>
            <w:tcW w:w="1589" w:type="pct"/>
            <w:tcBorders>
              <w:tl2br w:val="nil"/>
              <w:tr2bl w:val="nil"/>
            </w:tcBorders>
            <w:vAlign w:val="center"/>
          </w:tcPr>
          <w:p w14:paraId="098BC1E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0DEAD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09A314B0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1" w:type="pct"/>
            <w:tcBorders>
              <w:tl2br w:val="nil"/>
              <w:tr2bl w:val="nil"/>
            </w:tcBorders>
            <w:vAlign w:val="center"/>
          </w:tcPr>
          <w:p w14:paraId="42887EF1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砖混栏舍新建</w:t>
            </w:r>
          </w:p>
        </w:tc>
        <w:tc>
          <w:tcPr>
            <w:tcW w:w="607" w:type="pct"/>
            <w:tcBorders>
              <w:tl2br w:val="nil"/>
              <w:tr2bl w:val="nil"/>
            </w:tcBorders>
            <w:vAlign w:val="center"/>
          </w:tcPr>
          <w:p w14:paraId="5F327178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752" w:type="pct"/>
            <w:tcBorders>
              <w:tl2br w:val="nil"/>
              <w:tr2bl w:val="nil"/>
            </w:tcBorders>
            <w:vAlign w:val="center"/>
          </w:tcPr>
          <w:p w14:paraId="09A3EDBC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1589" w:type="pct"/>
            <w:tcBorders>
              <w:tl2br w:val="nil"/>
              <w:tr2bl w:val="nil"/>
            </w:tcBorders>
            <w:vAlign w:val="center"/>
          </w:tcPr>
          <w:p w14:paraId="52B027FA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1A1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 w14:paraId="7AB194F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31" w:type="pct"/>
            <w:tcBorders>
              <w:tl2br w:val="nil"/>
              <w:tr2bl w:val="nil"/>
            </w:tcBorders>
            <w:vAlign w:val="center"/>
          </w:tcPr>
          <w:p w14:paraId="62DCA196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钢架棚栏舍新建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、扩建</w:t>
            </w:r>
          </w:p>
        </w:tc>
        <w:tc>
          <w:tcPr>
            <w:tcW w:w="607" w:type="pct"/>
            <w:tcBorders>
              <w:tl2br w:val="nil"/>
              <w:tr2bl w:val="nil"/>
            </w:tcBorders>
            <w:vAlign w:val="center"/>
          </w:tcPr>
          <w:p w14:paraId="7B54F0CA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752" w:type="pct"/>
            <w:tcBorders>
              <w:tl2br w:val="nil"/>
              <w:tr2bl w:val="nil"/>
            </w:tcBorders>
            <w:vAlign w:val="center"/>
          </w:tcPr>
          <w:p w14:paraId="28AFCC9A">
            <w:pPr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350</w:t>
            </w:r>
          </w:p>
        </w:tc>
        <w:tc>
          <w:tcPr>
            <w:tcW w:w="1589" w:type="pct"/>
            <w:tcBorders>
              <w:tl2br w:val="nil"/>
              <w:tr2bl w:val="nil"/>
            </w:tcBorders>
            <w:vAlign w:val="center"/>
          </w:tcPr>
          <w:p w14:paraId="27FFA066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CACA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E1E80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47E58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栏舍</w:t>
            </w: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改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建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1DC7E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7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22756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ED57B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6C6E8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3CC2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BCA2B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栏舍改造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E3B0D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7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21DD9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343FE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如换瓦等</w:t>
            </w:r>
          </w:p>
        </w:tc>
      </w:tr>
      <w:tr w14:paraId="43EE69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08850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090C8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干粪棚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8ABDD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7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3596C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B322E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含地面硬化</w:t>
            </w:r>
          </w:p>
        </w:tc>
      </w:tr>
      <w:tr w14:paraId="79912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D2F7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8CD10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草料棚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66378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7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9F25F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1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74CFF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含地面硬化</w:t>
            </w:r>
          </w:p>
        </w:tc>
      </w:tr>
      <w:tr w14:paraId="022A3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0E4F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FF513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青贮池等</w:t>
            </w: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各类池体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AB712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立方米</w:t>
            </w:r>
          </w:p>
        </w:tc>
        <w:tc>
          <w:tcPr>
            <w:tcW w:w="7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909FC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350</w:t>
            </w:r>
          </w:p>
        </w:tc>
        <w:tc>
          <w:tcPr>
            <w:tcW w:w="1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8C0CD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B860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535A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7B9557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氧化塘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A8454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立方米</w:t>
            </w:r>
          </w:p>
        </w:tc>
        <w:tc>
          <w:tcPr>
            <w:tcW w:w="7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08F08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4B020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需硬化防渗防漏</w:t>
            </w:r>
          </w:p>
        </w:tc>
      </w:tr>
      <w:tr w14:paraId="128BD7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D97C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FD68D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围墙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E6165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立方米</w:t>
            </w:r>
          </w:p>
        </w:tc>
        <w:tc>
          <w:tcPr>
            <w:tcW w:w="7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087B7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435</w:t>
            </w:r>
          </w:p>
        </w:tc>
        <w:tc>
          <w:tcPr>
            <w:tcW w:w="1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E1747C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以红砖为主材</w:t>
            </w:r>
          </w:p>
        </w:tc>
      </w:tr>
      <w:tr w14:paraId="4F90A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A801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481A3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围栏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9E456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7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77CDD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1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E0A13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铁皮围栏</w:t>
            </w:r>
          </w:p>
        </w:tc>
      </w:tr>
      <w:tr w14:paraId="22C6BA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38C9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2041F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堡坎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3EC8F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立方米</w:t>
            </w:r>
          </w:p>
        </w:tc>
        <w:tc>
          <w:tcPr>
            <w:tcW w:w="7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5ABB8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320</w:t>
            </w:r>
          </w:p>
        </w:tc>
        <w:tc>
          <w:tcPr>
            <w:tcW w:w="1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CE6D3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浆砌</w:t>
            </w:r>
          </w:p>
        </w:tc>
      </w:tr>
      <w:tr w14:paraId="3F6CF5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91D9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CF6D2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地面硬化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8F298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立方米</w:t>
            </w:r>
          </w:p>
        </w:tc>
        <w:tc>
          <w:tcPr>
            <w:tcW w:w="7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CCF65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540</w:t>
            </w:r>
          </w:p>
        </w:tc>
        <w:tc>
          <w:tcPr>
            <w:tcW w:w="1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6D429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5D7D5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1FED0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C799DA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其他建筑</w:t>
            </w: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23257D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平方米</w:t>
            </w:r>
          </w:p>
        </w:tc>
        <w:tc>
          <w:tcPr>
            <w:tcW w:w="7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200CA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1000</w:t>
            </w:r>
          </w:p>
        </w:tc>
        <w:tc>
          <w:tcPr>
            <w:tcW w:w="1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BDC79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如消毒室等砖混建筑</w:t>
            </w:r>
          </w:p>
        </w:tc>
      </w:tr>
      <w:tr w14:paraId="156F7F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53EF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D2BF2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366CF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D4EF3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507BF1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CE9DE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5DFD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87D99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BEB46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EA1CA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15516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739A4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73C59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E00EAC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2A4F8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6A6FF">
            <w:pPr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58255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B9C12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4ED79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F7871">
            <w:pPr>
              <w:jc w:val="both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7E32B">
            <w:pPr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F4E1A">
            <w:pPr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5CACF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9EBD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98EA8">
            <w:pPr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D0384">
            <w:pPr>
              <w:jc w:val="both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B6E9B">
            <w:pPr>
              <w:jc w:val="both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5BDD2">
            <w:pPr>
              <w:jc w:val="both"/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01FA8">
            <w:pPr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7C40B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jc w:val="both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注：以上所有设施建设含人工费和材料费，未列入的，按市场行业标准核价。根据相关文件要求需要出具财评或审计报告的（含他人承建），按要求出具。</w:t>
      </w:r>
    </w:p>
    <w:p w14:paraId="4940B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附件2</w:t>
      </w:r>
    </w:p>
    <w:p w14:paraId="25750464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2025年隆回县肉牛肉羊增量提质行动项目申报表</w:t>
      </w:r>
    </w:p>
    <w:bookmarkEnd w:id="0"/>
    <w:tbl>
      <w:tblPr>
        <w:tblStyle w:val="4"/>
        <w:tblW w:w="499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731"/>
        <w:gridCol w:w="1892"/>
        <w:gridCol w:w="1956"/>
      </w:tblGrid>
      <w:tr w14:paraId="4291DC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4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F333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9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05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7BFD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40BC1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9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E3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E5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5B12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E16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1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设计存栏规模</w:t>
            </w:r>
          </w:p>
          <w:p w14:paraId="6016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（头、只）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4D16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5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4506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B5F71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5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项目总投资</w:t>
            </w:r>
          </w:p>
          <w:p w14:paraId="6C0B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0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094B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A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项目新增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肉牛、肉羊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（头、只）</w:t>
            </w:r>
          </w:p>
        </w:tc>
        <w:tc>
          <w:tcPr>
            <w:tcW w:w="10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6637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33290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9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7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  <w:p w14:paraId="7F66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40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CB2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FEF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9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5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项目主要</w:t>
            </w:r>
          </w:p>
          <w:p w14:paraId="5EEB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40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57D6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00C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91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0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场主签字</w:t>
            </w:r>
          </w:p>
        </w:tc>
        <w:tc>
          <w:tcPr>
            <w:tcW w:w="40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9D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本人承诺以上情况属实，并按以上建设内容按时按质完成建设。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2C454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ECE914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签 字：                 （盖章）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年  月  日  </w:t>
            </w:r>
          </w:p>
        </w:tc>
      </w:tr>
      <w:tr w14:paraId="7D59ED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1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乡镇（街道）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4081" w:type="pct"/>
            <w:gridSpan w:val="3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79828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签  字：                  （单位印章）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年  月  日                            </w:t>
            </w:r>
          </w:p>
        </w:tc>
      </w:tr>
      <w:tr w14:paraId="07A5F3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91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D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县农业农村局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408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70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签  字：                  （单位印章）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年  月  日     </w:t>
            </w:r>
          </w:p>
        </w:tc>
      </w:tr>
    </w:tbl>
    <w:p w14:paraId="47FF2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附件3</w:t>
      </w:r>
    </w:p>
    <w:p w14:paraId="62E6F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2025年度隆回县肉牛肉羊增量提质行动种草养畜项目</w:t>
      </w:r>
    </w:p>
    <w:p w14:paraId="5A661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建设场户投资核算表</w:t>
      </w:r>
    </w:p>
    <w:p w14:paraId="380A4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ind w:left="0" w:right="0" w:firstLine="0"/>
        <w:textAlignment w:val="auto"/>
        <w:rPr>
          <w:rFonts w:ascii="宋体" w:hAnsi="宋体" w:eastAsia="宋体" w:cs="宋体"/>
          <w:b w:val="0"/>
          <w:bCs w:val="0"/>
          <w:spacing w:val="-12"/>
          <w:sz w:val="24"/>
          <w:szCs w:val="24"/>
        </w:rPr>
      </w:pPr>
    </w:p>
    <w:tbl>
      <w:tblPr>
        <w:tblStyle w:val="5"/>
        <w:tblW w:w="5005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680"/>
        <w:gridCol w:w="921"/>
        <w:gridCol w:w="852"/>
        <w:gridCol w:w="755"/>
        <w:gridCol w:w="772"/>
        <w:gridCol w:w="889"/>
        <w:gridCol w:w="744"/>
        <w:gridCol w:w="1027"/>
      </w:tblGrid>
      <w:tr w14:paraId="57211E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14:paraId="17DA6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一</w:t>
            </w:r>
          </w:p>
        </w:tc>
        <w:tc>
          <w:tcPr>
            <w:tcW w:w="1441" w:type="pct"/>
            <w:tcBorders>
              <w:tl2br w:val="nil"/>
              <w:tr2bl w:val="nil"/>
            </w:tcBorders>
            <w:vAlign w:val="center"/>
          </w:tcPr>
          <w:p w14:paraId="5B74B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养殖场名称、地址</w:t>
            </w:r>
          </w:p>
        </w:tc>
        <w:tc>
          <w:tcPr>
            <w:tcW w:w="3204" w:type="pct"/>
            <w:gridSpan w:val="7"/>
            <w:tcBorders>
              <w:tl2br w:val="nil"/>
              <w:tr2bl w:val="nil"/>
            </w:tcBorders>
            <w:vAlign w:val="center"/>
          </w:tcPr>
          <w:p w14:paraId="39BF6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8BAE6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14:paraId="1BB05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二</w:t>
            </w:r>
          </w:p>
        </w:tc>
        <w:tc>
          <w:tcPr>
            <w:tcW w:w="1441" w:type="pct"/>
            <w:tcBorders>
              <w:tl2br w:val="nil"/>
              <w:tr2bl w:val="nil"/>
            </w:tcBorders>
            <w:vAlign w:val="center"/>
          </w:tcPr>
          <w:p w14:paraId="76830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项目负责人及电话</w:t>
            </w:r>
          </w:p>
        </w:tc>
        <w:tc>
          <w:tcPr>
            <w:tcW w:w="3204" w:type="pct"/>
            <w:gridSpan w:val="7"/>
            <w:tcBorders>
              <w:tl2br w:val="nil"/>
              <w:tr2bl w:val="nil"/>
            </w:tcBorders>
            <w:vAlign w:val="center"/>
          </w:tcPr>
          <w:p w14:paraId="126B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2940C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14:paraId="43FF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三</w:t>
            </w:r>
          </w:p>
        </w:tc>
        <w:tc>
          <w:tcPr>
            <w:tcW w:w="1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02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-12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主要建设内容和规模</w:t>
            </w:r>
          </w:p>
        </w:tc>
        <w:tc>
          <w:tcPr>
            <w:tcW w:w="3204" w:type="pct"/>
            <w:gridSpan w:val="7"/>
            <w:tcBorders>
              <w:tl2br w:val="nil"/>
              <w:tr2bl w:val="nil"/>
            </w:tcBorders>
            <w:vAlign w:val="center"/>
          </w:tcPr>
          <w:p w14:paraId="00096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</w:tr>
      <w:tr w14:paraId="0B882D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14:paraId="5EBD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四</w:t>
            </w:r>
          </w:p>
        </w:tc>
        <w:tc>
          <w:tcPr>
            <w:tcW w:w="14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42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spacing w:val="-12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建设期限</w:t>
            </w:r>
          </w:p>
        </w:tc>
        <w:tc>
          <w:tcPr>
            <w:tcW w:w="3204" w:type="pct"/>
            <w:gridSpan w:val="7"/>
            <w:tcBorders>
              <w:tl2br w:val="nil"/>
              <w:tr2bl w:val="nil"/>
            </w:tcBorders>
            <w:vAlign w:val="center"/>
          </w:tcPr>
          <w:p w14:paraId="53F53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</w:tr>
      <w:tr w14:paraId="741CB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14:paraId="6A9D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五</w:t>
            </w:r>
          </w:p>
        </w:tc>
        <w:tc>
          <w:tcPr>
            <w:tcW w:w="1441" w:type="pct"/>
            <w:vMerge w:val="restart"/>
            <w:tcBorders>
              <w:tl2br w:val="nil"/>
              <w:tr2bl w:val="nil"/>
            </w:tcBorders>
            <w:vAlign w:val="center"/>
          </w:tcPr>
          <w:p w14:paraId="6430F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主要建设内容</w:t>
            </w:r>
          </w:p>
        </w:tc>
        <w:tc>
          <w:tcPr>
            <w:tcW w:w="495" w:type="pct"/>
            <w:vMerge w:val="restart"/>
            <w:tcBorders>
              <w:tl2br w:val="nil"/>
              <w:tr2bl w:val="nil"/>
            </w:tcBorders>
            <w:vAlign w:val="center"/>
          </w:tcPr>
          <w:p w14:paraId="03947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规模</w:t>
            </w:r>
          </w:p>
          <w:p w14:paraId="4423A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(数量)</w:t>
            </w:r>
          </w:p>
        </w:tc>
        <w:tc>
          <w:tcPr>
            <w:tcW w:w="458" w:type="pct"/>
            <w:vMerge w:val="restart"/>
            <w:tcBorders>
              <w:tl2br w:val="nil"/>
              <w:tr2bl w:val="nil"/>
            </w:tcBorders>
            <w:vAlign w:val="center"/>
          </w:tcPr>
          <w:p w14:paraId="01D3E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单</w:t>
            </w:r>
          </w:p>
          <w:p w14:paraId="4390C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位</w:t>
            </w:r>
          </w:p>
        </w:tc>
        <w:tc>
          <w:tcPr>
            <w:tcW w:w="406" w:type="pct"/>
            <w:vMerge w:val="restart"/>
            <w:tcBorders>
              <w:tl2br w:val="nil"/>
              <w:tr2bl w:val="nil"/>
            </w:tcBorders>
            <w:vAlign w:val="center"/>
          </w:tcPr>
          <w:p w14:paraId="348E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单价</w:t>
            </w:r>
          </w:p>
          <w:p w14:paraId="6002C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(元)</w:t>
            </w:r>
          </w:p>
        </w:tc>
        <w:tc>
          <w:tcPr>
            <w:tcW w:w="1292" w:type="pct"/>
            <w:gridSpan w:val="3"/>
            <w:tcBorders>
              <w:tl2br w:val="nil"/>
              <w:tr2bl w:val="nil"/>
            </w:tcBorders>
            <w:vAlign w:val="center"/>
          </w:tcPr>
          <w:p w14:paraId="2E418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投资(万元)</w:t>
            </w:r>
          </w:p>
        </w:tc>
        <w:tc>
          <w:tcPr>
            <w:tcW w:w="552" w:type="pct"/>
            <w:vMerge w:val="restart"/>
            <w:tcBorders>
              <w:tl2br w:val="nil"/>
              <w:tr2bl w:val="nil"/>
            </w:tcBorders>
            <w:vAlign w:val="center"/>
          </w:tcPr>
          <w:p w14:paraId="2A6A1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51D79C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54" w:type="pct"/>
            <w:vMerge w:val="continue"/>
            <w:tcBorders>
              <w:tl2br w:val="nil"/>
              <w:tr2bl w:val="nil"/>
            </w:tcBorders>
            <w:vAlign w:val="center"/>
          </w:tcPr>
          <w:p w14:paraId="61829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1441" w:type="pct"/>
            <w:vMerge w:val="continue"/>
            <w:tcBorders>
              <w:tl2br w:val="nil"/>
              <w:tr2bl w:val="nil"/>
            </w:tcBorders>
            <w:vAlign w:val="center"/>
          </w:tcPr>
          <w:p w14:paraId="55082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95" w:type="pct"/>
            <w:vMerge w:val="continue"/>
            <w:tcBorders>
              <w:tl2br w:val="nil"/>
              <w:tr2bl w:val="nil"/>
            </w:tcBorders>
            <w:vAlign w:val="center"/>
          </w:tcPr>
          <w:p w14:paraId="4117D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58" w:type="pct"/>
            <w:vMerge w:val="continue"/>
            <w:tcBorders>
              <w:tl2br w:val="nil"/>
              <w:tr2bl w:val="nil"/>
            </w:tcBorders>
            <w:vAlign w:val="center"/>
          </w:tcPr>
          <w:p w14:paraId="4A9E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06" w:type="pct"/>
            <w:vMerge w:val="continue"/>
            <w:tcBorders>
              <w:tl2br w:val="nil"/>
              <w:tr2bl w:val="nil"/>
            </w:tcBorders>
            <w:vAlign w:val="center"/>
          </w:tcPr>
          <w:p w14:paraId="6EF8A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vAlign w:val="center"/>
          </w:tcPr>
          <w:p w14:paraId="3BF2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小计</w:t>
            </w: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7EE6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其中中央投资</w:t>
            </w:r>
          </w:p>
        </w:tc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0CEA7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企业</w:t>
            </w:r>
          </w:p>
          <w:p w14:paraId="25243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自筹</w:t>
            </w:r>
          </w:p>
        </w:tc>
        <w:tc>
          <w:tcPr>
            <w:tcW w:w="552" w:type="pct"/>
            <w:vMerge w:val="continue"/>
            <w:tcBorders>
              <w:tl2br w:val="nil"/>
              <w:tr2bl w:val="nil"/>
            </w:tcBorders>
            <w:vAlign w:val="center"/>
          </w:tcPr>
          <w:p w14:paraId="196CD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</w:tr>
      <w:tr w14:paraId="30D5D9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14:paraId="096C2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(一)</w:t>
            </w:r>
          </w:p>
        </w:tc>
        <w:tc>
          <w:tcPr>
            <w:tcW w:w="1441" w:type="pct"/>
            <w:tcBorders>
              <w:tl2br w:val="nil"/>
              <w:tr2bl w:val="nil"/>
            </w:tcBorders>
            <w:vAlign w:val="center"/>
          </w:tcPr>
          <w:p w14:paraId="33AFD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  <w:t>优质稳产人工饲草地建设</w:t>
            </w:r>
          </w:p>
        </w:tc>
        <w:tc>
          <w:tcPr>
            <w:tcW w:w="495" w:type="pct"/>
            <w:tcBorders>
              <w:tl2br w:val="nil"/>
              <w:tr2bl w:val="nil"/>
            </w:tcBorders>
            <w:vAlign w:val="center"/>
          </w:tcPr>
          <w:p w14:paraId="29EBC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14:paraId="211A3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30CA3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vAlign w:val="center"/>
          </w:tcPr>
          <w:p w14:paraId="74B82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83C2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7A8D2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vAlign w:val="center"/>
          </w:tcPr>
          <w:p w14:paraId="5774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CA5BD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14:paraId="7D70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(二)</w:t>
            </w:r>
          </w:p>
        </w:tc>
        <w:tc>
          <w:tcPr>
            <w:tcW w:w="1441" w:type="pct"/>
            <w:tcBorders>
              <w:tl2br w:val="nil"/>
              <w:tr2bl w:val="nil"/>
            </w:tcBorders>
            <w:vAlign w:val="center"/>
          </w:tcPr>
          <w:p w14:paraId="68EAE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  <w:t>标准化集约化养殖基础设施建设</w:t>
            </w:r>
          </w:p>
        </w:tc>
        <w:tc>
          <w:tcPr>
            <w:tcW w:w="495" w:type="pct"/>
            <w:tcBorders>
              <w:tl2br w:val="nil"/>
              <w:tr2bl w:val="nil"/>
            </w:tcBorders>
            <w:vAlign w:val="center"/>
          </w:tcPr>
          <w:p w14:paraId="01161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14:paraId="0A08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26B2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vAlign w:val="center"/>
          </w:tcPr>
          <w:p w14:paraId="6711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FFDF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02F0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vAlign w:val="center"/>
          </w:tcPr>
          <w:p w14:paraId="76AC0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12"/>
                <w:sz w:val="18"/>
                <w:szCs w:val="18"/>
                <w:vertAlign w:val="baseline"/>
              </w:rPr>
            </w:pPr>
          </w:p>
        </w:tc>
      </w:tr>
      <w:tr w14:paraId="319187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14:paraId="1C282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41" w:type="pct"/>
            <w:tcBorders>
              <w:tl2br w:val="nil"/>
              <w:tr2bl w:val="nil"/>
            </w:tcBorders>
            <w:vAlign w:val="center"/>
          </w:tcPr>
          <w:p w14:paraId="5973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栏舍新建</w:t>
            </w:r>
          </w:p>
        </w:tc>
        <w:tc>
          <w:tcPr>
            <w:tcW w:w="495" w:type="pct"/>
            <w:tcBorders>
              <w:tl2br w:val="nil"/>
              <w:tr2bl w:val="nil"/>
            </w:tcBorders>
            <w:vAlign w:val="center"/>
          </w:tcPr>
          <w:p w14:paraId="4460B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14:paraId="77E69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3B754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vAlign w:val="center"/>
          </w:tcPr>
          <w:p w14:paraId="2009E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C69E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4152C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vAlign w:val="center"/>
          </w:tcPr>
          <w:p w14:paraId="3D42F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9670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14:paraId="155B4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441" w:type="pct"/>
            <w:tcBorders>
              <w:tl2br w:val="nil"/>
              <w:tr2bl w:val="nil"/>
            </w:tcBorders>
            <w:vAlign w:val="center"/>
          </w:tcPr>
          <w:p w14:paraId="1D0DC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tcBorders>
              <w:tl2br w:val="nil"/>
              <w:tr2bl w:val="nil"/>
            </w:tcBorders>
            <w:vAlign w:val="center"/>
          </w:tcPr>
          <w:p w14:paraId="159E2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14:paraId="31D53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0D5A0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vAlign w:val="center"/>
          </w:tcPr>
          <w:p w14:paraId="1225A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7F450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3E444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vAlign w:val="center"/>
          </w:tcPr>
          <w:p w14:paraId="720BC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38E1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14:paraId="629A1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441" w:type="pct"/>
            <w:tcBorders>
              <w:tl2br w:val="nil"/>
              <w:tr2bl w:val="nil"/>
            </w:tcBorders>
            <w:vAlign w:val="center"/>
          </w:tcPr>
          <w:p w14:paraId="4531B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tcBorders>
              <w:tl2br w:val="nil"/>
              <w:tr2bl w:val="nil"/>
            </w:tcBorders>
            <w:vAlign w:val="center"/>
          </w:tcPr>
          <w:p w14:paraId="5CA0A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14:paraId="65943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28396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vAlign w:val="center"/>
          </w:tcPr>
          <w:p w14:paraId="7138F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A2E1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062A2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vAlign w:val="center"/>
          </w:tcPr>
          <w:p w14:paraId="21B1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</w:rPr>
            </w:pPr>
          </w:p>
        </w:tc>
      </w:tr>
      <w:tr w14:paraId="4B2540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14:paraId="16C73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41" w:type="pct"/>
            <w:tcBorders>
              <w:tl2br w:val="nil"/>
              <w:tr2bl w:val="nil"/>
            </w:tcBorders>
            <w:vAlign w:val="center"/>
          </w:tcPr>
          <w:p w14:paraId="6474C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......</w:t>
            </w:r>
          </w:p>
        </w:tc>
        <w:tc>
          <w:tcPr>
            <w:tcW w:w="495" w:type="pct"/>
            <w:tcBorders>
              <w:tl2br w:val="nil"/>
              <w:tr2bl w:val="nil"/>
            </w:tcBorders>
            <w:vAlign w:val="center"/>
          </w:tcPr>
          <w:p w14:paraId="35E9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14:paraId="58916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0CB5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vAlign w:val="center"/>
          </w:tcPr>
          <w:p w14:paraId="52825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BEBF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39D27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vAlign w:val="center"/>
          </w:tcPr>
          <w:p w14:paraId="6997A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</w:rPr>
            </w:pPr>
          </w:p>
        </w:tc>
      </w:tr>
      <w:tr w14:paraId="3C5A24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A7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2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(三)</w:t>
            </w:r>
          </w:p>
        </w:tc>
        <w:tc>
          <w:tcPr>
            <w:tcW w:w="1441" w:type="pct"/>
            <w:tcBorders>
              <w:tl2br w:val="nil"/>
              <w:tr2bl w:val="nil"/>
            </w:tcBorders>
            <w:vAlign w:val="center"/>
          </w:tcPr>
          <w:p w14:paraId="57ED3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草畜产品加工设施设备</w:t>
            </w:r>
          </w:p>
        </w:tc>
        <w:tc>
          <w:tcPr>
            <w:tcW w:w="495" w:type="pct"/>
            <w:tcBorders>
              <w:tl2br w:val="nil"/>
              <w:tr2bl w:val="nil"/>
            </w:tcBorders>
            <w:vAlign w:val="center"/>
          </w:tcPr>
          <w:p w14:paraId="7E4D7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14:paraId="142C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12"/>
                <w:sz w:val="18"/>
                <w:szCs w:val="18"/>
                <w:vertAlign w:val="baseline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3C6B3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vAlign w:val="center"/>
          </w:tcPr>
          <w:p w14:paraId="3D11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5D9B1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423E5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vAlign w:val="center"/>
          </w:tcPr>
          <w:p w14:paraId="60F2A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12"/>
                <w:sz w:val="18"/>
                <w:szCs w:val="18"/>
                <w:vertAlign w:val="baseline"/>
              </w:rPr>
            </w:pPr>
          </w:p>
        </w:tc>
      </w:tr>
      <w:tr w14:paraId="15D27F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CD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2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441" w:type="pct"/>
            <w:tcBorders>
              <w:tl2br w:val="nil"/>
              <w:tr2bl w:val="nil"/>
            </w:tcBorders>
            <w:vAlign w:val="center"/>
          </w:tcPr>
          <w:p w14:paraId="22887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草料收割机</w:t>
            </w:r>
          </w:p>
        </w:tc>
        <w:tc>
          <w:tcPr>
            <w:tcW w:w="495" w:type="pct"/>
            <w:tcBorders>
              <w:tl2br w:val="nil"/>
              <w:tr2bl w:val="nil"/>
            </w:tcBorders>
            <w:vAlign w:val="center"/>
          </w:tcPr>
          <w:p w14:paraId="720A5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14:paraId="2B610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2529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vAlign w:val="center"/>
          </w:tcPr>
          <w:p w14:paraId="7C6A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1D71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4E7E4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vAlign w:val="center"/>
          </w:tcPr>
          <w:p w14:paraId="01B1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</w:rPr>
            </w:pPr>
          </w:p>
        </w:tc>
      </w:tr>
      <w:tr w14:paraId="465ABB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0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2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441" w:type="pct"/>
            <w:tcBorders>
              <w:tl2br w:val="nil"/>
              <w:tr2bl w:val="nil"/>
            </w:tcBorders>
            <w:vAlign w:val="center"/>
          </w:tcPr>
          <w:p w14:paraId="7028B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tcBorders>
              <w:tl2br w:val="nil"/>
              <w:tr2bl w:val="nil"/>
            </w:tcBorders>
            <w:vAlign w:val="center"/>
          </w:tcPr>
          <w:p w14:paraId="2EE9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14:paraId="19B31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5C1A9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vAlign w:val="center"/>
          </w:tcPr>
          <w:p w14:paraId="018EE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8F87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74FEB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vAlign w:val="center"/>
          </w:tcPr>
          <w:p w14:paraId="3FD76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</w:rPr>
            </w:pPr>
          </w:p>
        </w:tc>
      </w:tr>
      <w:tr w14:paraId="6E1AA1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0B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2"/>
                <w:kern w:val="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441" w:type="pct"/>
            <w:tcBorders>
              <w:tl2br w:val="nil"/>
              <w:tr2bl w:val="nil"/>
            </w:tcBorders>
            <w:vAlign w:val="center"/>
          </w:tcPr>
          <w:p w14:paraId="071B0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95" w:type="pct"/>
            <w:tcBorders>
              <w:tl2br w:val="nil"/>
              <w:tr2bl w:val="nil"/>
            </w:tcBorders>
            <w:vAlign w:val="center"/>
          </w:tcPr>
          <w:p w14:paraId="660A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14:paraId="62B63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77004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vAlign w:val="center"/>
          </w:tcPr>
          <w:p w14:paraId="450D7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86DF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79C66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vAlign w:val="center"/>
          </w:tcPr>
          <w:p w14:paraId="7B509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</w:rPr>
            </w:pPr>
          </w:p>
        </w:tc>
      </w:tr>
      <w:tr w14:paraId="13322F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14:paraId="42658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1441" w:type="pct"/>
            <w:tcBorders>
              <w:tl2br w:val="nil"/>
              <w:tr2bl w:val="nil"/>
            </w:tcBorders>
            <w:vAlign w:val="center"/>
          </w:tcPr>
          <w:p w14:paraId="2C5A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......</w:t>
            </w:r>
          </w:p>
        </w:tc>
        <w:tc>
          <w:tcPr>
            <w:tcW w:w="495" w:type="pct"/>
            <w:tcBorders>
              <w:tl2br w:val="nil"/>
              <w:tr2bl w:val="nil"/>
            </w:tcBorders>
            <w:vAlign w:val="center"/>
          </w:tcPr>
          <w:p w14:paraId="765F0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14:paraId="64791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3DEAA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vAlign w:val="center"/>
          </w:tcPr>
          <w:p w14:paraId="14FCE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4CB9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2899E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vAlign w:val="center"/>
          </w:tcPr>
          <w:p w14:paraId="150C3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</w:rPr>
            </w:pPr>
          </w:p>
        </w:tc>
      </w:tr>
      <w:tr w14:paraId="2A878B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14:paraId="582C4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(四)</w:t>
            </w:r>
          </w:p>
        </w:tc>
        <w:tc>
          <w:tcPr>
            <w:tcW w:w="1441" w:type="pct"/>
            <w:tcBorders>
              <w:tl2br w:val="nil"/>
              <w:tr2bl w:val="nil"/>
            </w:tcBorders>
            <w:vAlign w:val="center"/>
          </w:tcPr>
          <w:p w14:paraId="544A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  <w:t>繁育引种</w:t>
            </w:r>
          </w:p>
        </w:tc>
        <w:tc>
          <w:tcPr>
            <w:tcW w:w="495" w:type="pct"/>
            <w:tcBorders>
              <w:tl2br w:val="nil"/>
              <w:tr2bl w:val="nil"/>
            </w:tcBorders>
            <w:vAlign w:val="center"/>
          </w:tcPr>
          <w:p w14:paraId="3CEC0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14:paraId="12C51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12"/>
                <w:sz w:val="18"/>
                <w:szCs w:val="18"/>
                <w:vertAlign w:val="baseline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249D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vAlign w:val="center"/>
          </w:tcPr>
          <w:p w14:paraId="6C935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5B98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1028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vAlign w:val="center"/>
          </w:tcPr>
          <w:p w14:paraId="56DE9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  <w:lang w:val="en-US" w:eastAsia="zh-CN"/>
              </w:rPr>
              <w:t>自筹</w:t>
            </w:r>
          </w:p>
        </w:tc>
      </w:tr>
      <w:tr w14:paraId="2C83BC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14:paraId="3692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1441" w:type="pct"/>
            <w:tcBorders>
              <w:tl2br w:val="nil"/>
              <w:tr2bl w:val="nil"/>
            </w:tcBorders>
            <w:vAlign w:val="center"/>
          </w:tcPr>
          <w:p w14:paraId="303B0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  <w:t>基础母畜</w:t>
            </w:r>
          </w:p>
        </w:tc>
        <w:tc>
          <w:tcPr>
            <w:tcW w:w="495" w:type="pct"/>
            <w:tcBorders>
              <w:tl2br w:val="nil"/>
              <w:tr2bl w:val="nil"/>
            </w:tcBorders>
            <w:vAlign w:val="center"/>
          </w:tcPr>
          <w:p w14:paraId="45D01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14:paraId="6F35C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74AF1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vAlign w:val="center"/>
          </w:tcPr>
          <w:p w14:paraId="07F60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2BE10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7180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vAlign w:val="center"/>
          </w:tcPr>
          <w:p w14:paraId="75CA2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</w:rPr>
            </w:pPr>
          </w:p>
        </w:tc>
      </w:tr>
      <w:tr w14:paraId="2B9494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14:paraId="0E549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1441" w:type="pct"/>
            <w:tcBorders>
              <w:tl2br w:val="nil"/>
              <w:tr2bl w:val="nil"/>
            </w:tcBorders>
            <w:vAlign w:val="center"/>
          </w:tcPr>
          <w:p w14:paraId="57586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  <w:t>种公畜</w:t>
            </w:r>
          </w:p>
        </w:tc>
        <w:tc>
          <w:tcPr>
            <w:tcW w:w="495" w:type="pct"/>
            <w:tcBorders>
              <w:tl2br w:val="nil"/>
              <w:tr2bl w:val="nil"/>
            </w:tcBorders>
            <w:vAlign w:val="center"/>
          </w:tcPr>
          <w:p w14:paraId="5D8C1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14:paraId="696FF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3BC7A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vAlign w:val="center"/>
          </w:tcPr>
          <w:p w14:paraId="5CF31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366E3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17B35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vAlign w:val="center"/>
          </w:tcPr>
          <w:p w14:paraId="20C8E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</w:rPr>
            </w:pPr>
          </w:p>
        </w:tc>
      </w:tr>
      <w:tr w14:paraId="25A93C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14:paraId="05369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1441" w:type="pct"/>
            <w:tcBorders>
              <w:tl2br w:val="nil"/>
              <w:tr2bl w:val="nil"/>
            </w:tcBorders>
            <w:vAlign w:val="center"/>
          </w:tcPr>
          <w:p w14:paraId="7DD4D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  <w:t>育肥家畜</w:t>
            </w:r>
          </w:p>
        </w:tc>
        <w:tc>
          <w:tcPr>
            <w:tcW w:w="495" w:type="pct"/>
            <w:tcBorders>
              <w:tl2br w:val="nil"/>
              <w:tr2bl w:val="nil"/>
            </w:tcBorders>
            <w:vAlign w:val="center"/>
          </w:tcPr>
          <w:p w14:paraId="33A03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14:paraId="598F3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6D790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vAlign w:val="center"/>
          </w:tcPr>
          <w:p w14:paraId="23F33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0A7E0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053B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vAlign w:val="center"/>
          </w:tcPr>
          <w:p w14:paraId="3B7B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</w:rPr>
            </w:pPr>
          </w:p>
        </w:tc>
      </w:tr>
      <w:tr w14:paraId="0E8441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14:paraId="4A6B6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1441" w:type="pct"/>
            <w:tcBorders>
              <w:tl2br w:val="nil"/>
              <w:tr2bl w:val="nil"/>
            </w:tcBorders>
            <w:vAlign w:val="center"/>
          </w:tcPr>
          <w:p w14:paraId="5BBF1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......</w:t>
            </w:r>
          </w:p>
        </w:tc>
        <w:tc>
          <w:tcPr>
            <w:tcW w:w="495" w:type="pct"/>
            <w:tcBorders>
              <w:tl2br w:val="nil"/>
              <w:tr2bl w:val="nil"/>
            </w:tcBorders>
            <w:vAlign w:val="center"/>
          </w:tcPr>
          <w:p w14:paraId="403D1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58" w:type="pct"/>
            <w:tcBorders>
              <w:tl2br w:val="nil"/>
              <w:tr2bl w:val="nil"/>
            </w:tcBorders>
            <w:vAlign w:val="center"/>
          </w:tcPr>
          <w:p w14:paraId="445C8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18"/>
                <w:szCs w:val="18"/>
                <w:vertAlign w:val="baseline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14:paraId="75E32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15" w:type="pct"/>
            <w:tcBorders>
              <w:tl2br w:val="nil"/>
              <w:tr2bl w:val="nil"/>
            </w:tcBorders>
            <w:vAlign w:val="center"/>
          </w:tcPr>
          <w:p w14:paraId="34423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 w14:paraId="40923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 w14:paraId="2BC9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vAlign w:val="center"/>
          </w:tcPr>
          <w:p w14:paraId="169FE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</w:tr>
      <w:tr w14:paraId="320C23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14:paraId="082A2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六</w:t>
            </w:r>
          </w:p>
        </w:tc>
        <w:tc>
          <w:tcPr>
            <w:tcW w:w="1441" w:type="pct"/>
            <w:tcBorders>
              <w:tl2br w:val="nil"/>
              <w:tr2bl w:val="nil"/>
            </w:tcBorders>
            <w:vAlign w:val="center"/>
          </w:tcPr>
          <w:p w14:paraId="54B66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  <w:t>总投资(万元)</w:t>
            </w:r>
          </w:p>
        </w:tc>
        <w:tc>
          <w:tcPr>
            <w:tcW w:w="2652" w:type="pct"/>
            <w:gridSpan w:val="6"/>
            <w:tcBorders>
              <w:tl2br w:val="nil"/>
              <w:tr2bl w:val="nil"/>
            </w:tcBorders>
            <w:vAlign w:val="center"/>
          </w:tcPr>
          <w:p w14:paraId="6AC05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vAlign w:val="center"/>
          </w:tcPr>
          <w:p w14:paraId="3B6FD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</w:tr>
      <w:tr w14:paraId="5215A6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14:paraId="59F25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1441" w:type="pct"/>
            <w:vMerge w:val="restart"/>
            <w:tcBorders>
              <w:tl2br w:val="nil"/>
              <w:tr2bl w:val="nil"/>
            </w:tcBorders>
            <w:vAlign w:val="center"/>
          </w:tcPr>
          <w:p w14:paraId="437ED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资金来源(万元)</w:t>
            </w:r>
          </w:p>
        </w:tc>
        <w:tc>
          <w:tcPr>
            <w:tcW w:w="1359" w:type="pct"/>
            <w:gridSpan w:val="3"/>
            <w:tcBorders>
              <w:tl2br w:val="nil"/>
              <w:tr2bl w:val="nil"/>
            </w:tcBorders>
            <w:vAlign w:val="center"/>
          </w:tcPr>
          <w:p w14:paraId="74C8B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中央资金</w:t>
            </w:r>
          </w:p>
        </w:tc>
        <w:tc>
          <w:tcPr>
            <w:tcW w:w="1292" w:type="pct"/>
            <w:gridSpan w:val="3"/>
            <w:tcBorders>
              <w:tl2br w:val="nil"/>
              <w:tr2bl w:val="nil"/>
            </w:tcBorders>
            <w:vAlign w:val="center"/>
          </w:tcPr>
          <w:p w14:paraId="50556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vAlign w:val="center"/>
          </w:tcPr>
          <w:p w14:paraId="474D6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</w:tr>
      <w:tr w14:paraId="49739C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14:paraId="53A5B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1441" w:type="pct"/>
            <w:vMerge w:val="continue"/>
            <w:tcBorders>
              <w:tl2br w:val="nil"/>
              <w:tr2bl w:val="nil"/>
            </w:tcBorders>
            <w:vAlign w:val="center"/>
          </w:tcPr>
          <w:p w14:paraId="06C3E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1359" w:type="pct"/>
            <w:gridSpan w:val="3"/>
            <w:tcBorders>
              <w:tl2br w:val="nil"/>
              <w:tr2bl w:val="nil"/>
            </w:tcBorders>
            <w:vAlign w:val="center"/>
          </w:tcPr>
          <w:p w14:paraId="4627E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地方资金</w:t>
            </w:r>
          </w:p>
        </w:tc>
        <w:tc>
          <w:tcPr>
            <w:tcW w:w="1292" w:type="pct"/>
            <w:gridSpan w:val="3"/>
            <w:tcBorders>
              <w:tl2br w:val="nil"/>
              <w:tr2bl w:val="nil"/>
            </w:tcBorders>
            <w:vAlign w:val="center"/>
          </w:tcPr>
          <w:p w14:paraId="51555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vAlign w:val="center"/>
          </w:tcPr>
          <w:p w14:paraId="4B38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</w:tr>
      <w:tr w14:paraId="27804C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14:paraId="04DB6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1441" w:type="pct"/>
            <w:vMerge w:val="continue"/>
            <w:tcBorders>
              <w:tl2br w:val="nil"/>
              <w:tr2bl w:val="nil"/>
            </w:tcBorders>
            <w:vAlign w:val="center"/>
          </w:tcPr>
          <w:p w14:paraId="1E684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1359" w:type="pct"/>
            <w:gridSpan w:val="3"/>
            <w:tcBorders>
              <w:tl2br w:val="nil"/>
              <w:tr2bl w:val="nil"/>
            </w:tcBorders>
            <w:vAlign w:val="center"/>
          </w:tcPr>
          <w:p w14:paraId="4CED3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  <w:lang w:val="en-US" w:eastAsia="zh-CN"/>
              </w:rPr>
              <w:t>自有资金</w:t>
            </w:r>
          </w:p>
        </w:tc>
        <w:tc>
          <w:tcPr>
            <w:tcW w:w="1292" w:type="pct"/>
            <w:gridSpan w:val="3"/>
            <w:tcBorders>
              <w:tl2br w:val="nil"/>
              <w:tr2bl w:val="nil"/>
            </w:tcBorders>
            <w:vAlign w:val="center"/>
          </w:tcPr>
          <w:p w14:paraId="087F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  <w:tc>
          <w:tcPr>
            <w:tcW w:w="552" w:type="pct"/>
            <w:tcBorders>
              <w:tl2br w:val="nil"/>
              <w:tr2bl w:val="nil"/>
            </w:tcBorders>
            <w:vAlign w:val="center"/>
          </w:tcPr>
          <w:p w14:paraId="11F1E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spacing w:val="-12"/>
                <w:sz w:val="22"/>
                <w:szCs w:val="22"/>
                <w:vertAlign w:val="baseline"/>
              </w:rPr>
            </w:pPr>
          </w:p>
        </w:tc>
      </w:tr>
    </w:tbl>
    <w:p w14:paraId="122A0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701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1D6A6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附件4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</w:p>
    <w:p w14:paraId="5DFF316A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2025年度隆回县肉牛肉羊增量提质行动种草养畜项目资金使用汇总表</w:t>
      </w:r>
    </w:p>
    <w:p w14:paraId="283B5593">
      <w:pPr>
        <w:tabs>
          <w:tab w:val="left" w:pos="615"/>
          <w:tab w:val="left" w:pos="3300"/>
          <w:tab w:val="left" w:pos="4350"/>
          <w:tab w:val="left" w:pos="6855"/>
          <w:tab w:val="left" w:pos="11520"/>
          <w:tab w:val="left" w:pos="12636"/>
          <w:tab w:val="left" w:pos="13716"/>
          <w:tab w:val="left" w:pos="14606"/>
        </w:tabs>
        <w:jc w:val="right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0"/>
          <w:szCs w:val="20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单位：万元</w:t>
      </w:r>
    </w:p>
    <w:tbl>
      <w:tblPr>
        <w:tblStyle w:val="4"/>
        <w:tblW w:w="4996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906"/>
        <w:gridCol w:w="980"/>
        <w:gridCol w:w="1940"/>
        <w:gridCol w:w="5239"/>
        <w:gridCol w:w="971"/>
        <w:gridCol w:w="943"/>
        <w:gridCol w:w="717"/>
        <w:gridCol w:w="975"/>
      </w:tblGrid>
      <w:tr w14:paraId="2416E3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</w:tblPrEx>
        <w:trPr>
          <w:trHeight w:val="720" w:hRule="atLeast"/>
          <w:tblHeader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E0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3B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建设承担主体</w:t>
            </w:r>
          </w:p>
        </w:tc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C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B7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BB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3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95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3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E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中央财政奖补资金</w:t>
            </w:r>
          </w:p>
        </w:tc>
        <w:tc>
          <w:tcPr>
            <w:tcW w:w="2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3E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市县财政资金</w:t>
            </w:r>
          </w:p>
        </w:tc>
        <w:tc>
          <w:tcPr>
            <w:tcW w:w="3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3C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自筹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</w:t>
            </w:r>
          </w:p>
        </w:tc>
      </w:tr>
      <w:tr w14:paraId="7D8714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FA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3A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隆回县泰农肉牛养殖专业合作社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B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F0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桃花坪街道南塘村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24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新建种草300亩。改建栏舍450平方米，新建钢架棚350平方米，地面硬化170立方米，草料收割机1台，扒粪车1台，干湿分离机1台，输送机1套，农用三轮车1台，引进育肥牛30头。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0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103.48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B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24.71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7A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B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78.77 </w:t>
            </w:r>
          </w:p>
        </w:tc>
      </w:tr>
      <w:tr w14:paraId="7A0787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60E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FD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隆回县刘海家园农场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0E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8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桃花坪街道三和村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F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续建人工饲草地10亩。贮粪棚200平方米，草料棚150平方米，引进育肥牛10头。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F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16.80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24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3.22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8E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30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13.58 </w:t>
            </w:r>
          </w:p>
        </w:tc>
      </w:tr>
      <w:tr w14:paraId="74AD45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5D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F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隆回县罗德松养殖场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E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6B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桃花坪街道竹塘村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D9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续建人工饲草地25亩，栏舍改建750平方米，引进基础母畜7头。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22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33.85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23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8.06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43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3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25.79 </w:t>
            </w:r>
          </w:p>
        </w:tc>
      </w:tr>
      <w:tr w14:paraId="3A2E0F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B03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9D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隆回县腾元养殖场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F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7B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桃花坪街道合龙溪村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4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栏舍换瓦（含部分椽子）650平方米，引进育肥牛30头。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14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18.50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A4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1.85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23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A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16.65 </w:t>
            </w:r>
          </w:p>
        </w:tc>
      </w:tr>
      <w:tr w14:paraId="22F659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D17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8E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隆回县罗氏牧业曙光养牛场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592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50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桃花坪街道木梁村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0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续建人工饲草地30亩，围墙重建44平方米，工具房改造40平方米，小铲车1台，打包机1台，饲料搅拌机1台，引进育肥牛12头。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4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15.92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B0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99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A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13.52 </w:t>
            </w:r>
          </w:p>
        </w:tc>
      </w:tr>
      <w:tr w14:paraId="495225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FB7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3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隆回县锦长畜牧养殖场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F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8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桃花坪街道井长村20组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68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新建人工饲草地30亩，续建20亩。栏舍地面硬化（含栏舍附属设施）1400平方米，购置小铲车1台，新建草料棚120平方米，引进育肥牛10头。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57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33.14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977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7.53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FF4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B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25.61 </w:t>
            </w:r>
          </w:p>
        </w:tc>
      </w:tr>
      <w:tr w14:paraId="1F7D3D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29C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A4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隆回县鹏展养殖场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70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4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横板桥镇麻龙村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A0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续建人工饲草地50亩。栏舍扩建300平方米，贮粪棚40平方米，购置打包机1台，引进育肥牛15头。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E33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23.05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FBA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4.71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07B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8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18.34 </w:t>
            </w:r>
          </w:p>
        </w:tc>
      </w:tr>
      <w:tr w14:paraId="47D617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341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4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隆回县君毅农业有限公司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DE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9A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南岳庙镇造端村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C6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续建人工饲草地20亩。栏舍附属设施改造370平方米，新建青贮池30立方米，购置铡草机1台，玉米粉碎机1台，引进育肥牛32头。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8B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18.65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BFE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E1D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B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16.94 </w:t>
            </w:r>
          </w:p>
        </w:tc>
      </w:tr>
      <w:tr w14:paraId="58A016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60B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0E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隆回县王在明种养场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E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CC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荷田乡九佳村8组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1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续建饲草地20亩，建草料棚100平方米，购置打包机1台，铡草机1台，购入育肥羊240只。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E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22.76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4C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1.74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9D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1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21.02 </w:t>
            </w:r>
          </w:p>
        </w:tc>
      </w:tr>
      <w:tr w14:paraId="5EEF28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39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E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隆回县岩口镇李跃种养家庭农场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79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CA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岩口镇旺山和村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E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新建种草面积50亩，续建种草40亩，冷风机2台，铡草机1台，打包机1台，引种育肥牛20头。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2D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24.40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70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3.72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A7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4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20.68 </w:t>
            </w:r>
          </w:p>
        </w:tc>
      </w:tr>
      <w:tr w14:paraId="47CFCB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4FF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B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隆回县岩口镇大水塘养殖场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8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F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岩口镇马头山村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0BE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新建种草面积70亩，栏舍换瓦500平方米，18千瓦双缸打包机，收割机1台，引种育肥牛20头，购买农用车一台，新建雨棚25平方米。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F4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35.23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71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7.24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9C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FE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27.99 </w:t>
            </w:r>
          </w:p>
        </w:tc>
      </w:tr>
      <w:tr w14:paraId="14F019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14E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98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隆回县玉新生态养牛合作社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7F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EE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岩口镇虎形村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EB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sz w:val="20"/>
                <w:szCs w:val="20"/>
                <w:lang w:val="en-US" w:eastAsia="zh-CN" w:bidi="ar"/>
              </w:rPr>
              <w:t>新建种草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200亩，续建种草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400亩，自卸货车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1台，干湿分离机1台，引进基础母牛10头，育肥10头，种公牛2头。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A2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B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19.17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F0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7F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61.73 </w:t>
            </w:r>
          </w:p>
        </w:tc>
      </w:tr>
      <w:tr w14:paraId="17BBC7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A3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23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隆回县春之绿家庭农场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56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CB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岩口镇小桥村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6D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续建种草面积228亩，改建栏舍600平方米，打包机+输送带1台，铡草机1台，引种育肥牛40头。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BA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58.29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08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8.39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22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E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49.90 </w:t>
            </w:r>
          </w:p>
        </w:tc>
      </w:tr>
      <w:tr w14:paraId="44409A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06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5D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隆回县岩口镇隆富种养殖场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5C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F5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岩口镇划市村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23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新建种草面积20亩，续建种草60亩，新建草料棚100平方米，青贮池100立方米，铡草机1台，玉米粉碎机1台，搅拌机1台，引种育肥牛30头。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03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33.80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38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4.64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D4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26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29.16 </w:t>
            </w:r>
          </w:p>
        </w:tc>
      </w:tr>
      <w:tr w14:paraId="6FA8CB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463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22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隆回县青子冲养殖场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4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4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岩口镇朴塘村1组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5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sz w:val="20"/>
                <w:szCs w:val="20"/>
                <w:lang w:val="en-US" w:eastAsia="zh-CN" w:bidi="ar"/>
              </w:rPr>
              <w:t>新建种草面积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50亩，续建种草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42亩，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栏舍换瓦220平方米，氧化塘硬化300平方米，化粪池80立方米，消毒室10平方。草料三轮车1台，污水泵1台，增加育肥牛30头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D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43.36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9C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7.40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95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3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35.96 </w:t>
            </w:r>
          </w:p>
        </w:tc>
      </w:tr>
      <w:tr w14:paraId="3E6B74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25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9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隆回县青春种养专业合作社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B3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44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岩口镇梅塘村10组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10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新建种草面积400亩，新建栏舍500平方米，贮粪棚200平方米，草料棚200平方米，铡草机2台，背负式收割机2台，引种基础母羊60只，种公羊2只，育肥羊180只。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54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105.46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1D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22.62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32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10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82.84 </w:t>
            </w:r>
          </w:p>
        </w:tc>
      </w:tr>
      <w:tr w14:paraId="156FEB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F7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0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隆回县建春养殖场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29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51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高平镇白地新村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CA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sz w:val="20"/>
                <w:szCs w:val="20"/>
                <w:lang w:val="en-US" w:eastAsia="zh-CN" w:bidi="ar"/>
              </w:rPr>
              <w:t>续建种草52亩，干粪棚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80平方米，自走式秸秆拾捡打捆机1台，打包机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1台，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增加基础育肥牛10头。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8AB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29.66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F9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7.07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989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6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22.59 </w:t>
            </w:r>
          </w:p>
        </w:tc>
      </w:tr>
      <w:tr w14:paraId="3B3578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8C7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0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隆回县养牛哥家庭农场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B9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9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鸭田镇平塘村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4C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2"/>
                <w:sz w:val="20"/>
                <w:szCs w:val="20"/>
                <w:lang w:val="en-US" w:eastAsia="zh-CN" w:bidi="ar"/>
              </w:rPr>
              <w:t>新建种草面积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12亩；续建种草</w:t>
            </w:r>
            <w:r>
              <w:rPr>
                <w:rStyle w:val="12"/>
                <w:sz w:val="20"/>
                <w:szCs w:val="20"/>
                <w:lang w:val="en-US" w:eastAsia="zh-CN" w:bidi="ar"/>
              </w:rPr>
              <w:t>80亩，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青贮池40立方米，草料棚80平方米,新购干湿分离机1台，增加育肥牛40头。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6D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36.84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B2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3.79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C18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4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33.05 </w:t>
            </w:r>
          </w:p>
        </w:tc>
      </w:tr>
      <w:tr w14:paraId="485B0B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AF0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5E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隆回县滩头镇桐子弯养牛场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BF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8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滩头镇苏塘村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E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新建种草面积50亩，续建100亩，青贮池30立方米，新建干粪棚40平方米，铡草机1台，打包机1台，引种育肥牛20头。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55F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32.65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0E5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6.17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DA8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C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26.48 </w:t>
            </w:r>
          </w:p>
        </w:tc>
      </w:tr>
      <w:tr w14:paraId="3E6B23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F5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88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隆回县古镇养牛场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CEA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AA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滩头镇金龙村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3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新建种草面积50亩，续建种草80亩，新建青贮池160立方米，搅拌机1台，引种基础母牛20，种公牛3头，育肥牛37头。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7C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63.70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058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6.21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B65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60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57.49 </w:t>
            </w:r>
          </w:p>
        </w:tc>
      </w:tr>
      <w:tr w14:paraId="0931AA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22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AA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隆回县鸿牛农牧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0D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D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滩头镇李家村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AE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新建种草面积80亩，续建种草80亩，新建栏舍700平方米，草料棚400平方米，干粪棚160平方米，青贮池320立方米，栏舍换瓦800平方米，铡草机1台，打包机1台，搅拌机1台，引种育肥牛20头。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189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105.00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FBB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26.79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616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5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78.21 </w:t>
            </w:r>
          </w:p>
        </w:tc>
      </w:tr>
      <w:tr w14:paraId="188948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9E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92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隆回县滩头镇马子崂家庭农场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2D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F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隆回县滩头镇塘冲村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8A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新建种草面积100亩，续建种草112亩，新建栏舍75平方米，干粪棚40平方米，青贮池100立方米，铡草机1台，引种育肥牛30头。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7F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48.01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5D2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8.87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C5A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C7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39.14 </w:t>
            </w:r>
          </w:p>
        </w:tc>
      </w:tr>
      <w:tr w14:paraId="1B4E0C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AE5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6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隆回县永坤种养专业合作社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A0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94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荷香桥镇建桥铁坑4组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B5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续建人工种草40亩，栏舍改建200平方米，青贮池170立方米，积污池200立方米，8吨铡草揉丝机1台，195F-柴油微耕机1台，三轮车1台，引进基础母牛30头。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665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36.50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AB5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9FF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B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29.00 </w:t>
            </w:r>
          </w:p>
        </w:tc>
      </w:tr>
      <w:tr w14:paraId="76B933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345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49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隆回县金棚肉牛养殖场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2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0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荷香桥镇白山村2组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8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新建人工种草40亩、续建35亩，干粪棚60平方米，草料棚200平方米,新建栏舍50平方米，消毒室10平方米，积污池20立方米，新购打包机1台，铲车1台，引进育肥牛30头。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66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39.38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F17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EBD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78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32.25 </w:t>
            </w:r>
          </w:p>
        </w:tc>
      </w:tr>
      <w:tr w14:paraId="62BA0A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EFE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55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隆回县申家冲种养专业合作社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9C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77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荷香桥镇瓦堂村左家潭7组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4A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续建人工种草50亩，栏舍附属设施改造1000平方米，消毒室10平方米，新购打包机(QC70-130)1台，引进西门塔尔肉牛30头。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1F2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38.90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6B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3.46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9C2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FA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35.44 </w:t>
            </w:r>
          </w:p>
        </w:tc>
      </w:tr>
      <w:tr w14:paraId="65D4B4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376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9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隆回县永丰家庭农场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3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5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六都寨镇文武村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7F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新建人工种草30亩、续建33亩，干粪棚20平方米，草料收割机1台，引进基础母牛30头。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9A7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32.64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3B6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5.29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1D0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61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27.35 </w:t>
            </w:r>
          </w:p>
        </w:tc>
      </w:tr>
      <w:tr w14:paraId="4F55F3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DE2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6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隆回县一骄特色食品农场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1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13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麻塘山乡老树下14组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4F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新建人工种草60亩，新建栏舍1000平方米，草料棚300平方米，药浴池1个，购置铡草机（中型）2台，精料加工机1台，微型旋耕机1台，背负式收割机2台，消毒设备1套，引进基础母牛20头、育肥牛20头。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318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85.22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41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19.55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E00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4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65.67 </w:t>
            </w:r>
          </w:p>
        </w:tc>
      </w:tr>
      <w:tr w14:paraId="2281EC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69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2B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刘美归肉牛养殖场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ED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A0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羊古坳镇龙家湾村14组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11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续建人工种草15亩，购买1台微耕机、打捆包膜机、切草柔丝机，引进基础母牛6头。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E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5E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148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9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5.24 </w:t>
            </w:r>
          </w:p>
        </w:tc>
      </w:tr>
      <w:tr w14:paraId="35575E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2F6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3B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隆回县牛荦荦家庭农场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39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D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三阁司镇五里村7组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A6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新建人工饲草地建设80亩、续建40亩，围墙160米，围墙44平方米，青贮池336立方米，草料棚288平方米，浆砌墙202立方米。草料搅拌机1台，铡草机4.5T1台，打包机1台，繁育育肥引种 30 头、母牛10头。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604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62.59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B17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12.08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070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07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50.51 </w:t>
            </w:r>
          </w:p>
        </w:tc>
      </w:tr>
      <w:tr w14:paraId="31BF12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2B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F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隆回县正业农业发展有限公司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E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E2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三阁司镇长铺社区9组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3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人工种草70亩，新建青贮池900立方米，伸缩式顶棚改造4栋，新建青贮池遮雨棚300平方米，床场一体化同位发酵床5800平方米，牛栏围栏500米，场内硬化500平方米，大型草料收割机1台，大型草料粉碎机1台，拖料三轮车1台，大型草料打包机1台，撒料自动喂养车1台，TM自动搅拌机1台，铲车1辆，风机40台，繁育育肥引种330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E1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470.92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331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50.17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D81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5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420.75 </w:t>
            </w:r>
          </w:p>
        </w:tc>
      </w:tr>
      <w:tr w14:paraId="3D6EFB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01F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E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隆回县佳攀种养场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30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DF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三阁司镇桥庄村4组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D6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人工种草15亩、续建15亩，新建栏舍520平方米，草料棚160平方米，干粪棚100平方米，化粪池80立方米，场内道路硬化500平方米，氧化塘120平方米，青贮池256立方米，铡草机1台，精料加工机1台，微型旋耕机1台，背负式收割机1台，搅拌机1台，繁育基础母牛引种10头、种公牛10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60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5E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16.09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7D4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9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54.31</w:t>
            </w:r>
          </w:p>
        </w:tc>
      </w:tr>
      <w:tr w14:paraId="4AE0A3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A79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1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隆回县三阁司镇罗家养牛场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8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5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三阁司镇三阁司社区2组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3F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新建人工种草20亩、续建20亩，栏舍改建330平方米，三箱电2200米，换瓦500平方米，草料棚30平方米，铡草机1台，打包机1台，农用三轮车1台，繁育引种24头。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EE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38.85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BEA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7.07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DC9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45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31.78 </w:t>
            </w:r>
          </w:p>
        </w:tc>
      </w:tr>
      <w:tr w14:paraId="4727F6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93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9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隆回县石梁养殖场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7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2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三阁司镇石梁村9组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38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续建人工种草10亩、续建28亩，新建砖混结构栏舍300平方米，干粪棚60平方米，草料棚60平方米，化粪池120立方米，青贮池40立方米，铡草机1台，配料机1台，引进基础母牛10头，种公牛1头。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89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34.36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85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7.89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BAA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43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26.47 </w:t>
            </w:r>
          </w:p>
        </w:tc>
      </w:tr>
      <w:tr w14:paraId="34F414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66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E0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黄光乾生态养殖场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3E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0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三阁司镇红旗村1组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A3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人工种草100亩、续建50亩，新建栏舍1200平方米，改造栏舍（换瓦）200平方米，草料棚150平方米，青贮池200立方米，氧化塘200立方米，干粪棚120平方米，化粪池300立方米。铡草机1台，微型旋耕机1台，三轮车1台。引种基础母牛20头，育肥牛10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8AE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161.70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35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30.90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72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E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130.80 </w:t>
            </w:r>
          </w:p>
        </w:tc>
      </w:tr>
      <w:tr w14:paraId="6ACC43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1B9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7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唐金花养牛场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68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7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三阁司镇胜利村2组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1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新建人工种草30亩、续建24亩，新建栏舍300平方米，化粪池80立方米，青贮池80立方米，氧化塘200立方米，草料三轮车1台，繁育育肥引种6头、母牛10头。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256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41.92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0F9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8.73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8C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8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33.19 </w:t>
            </w:r>
          </w:p>
        </w:tc>
      </w:tr>
      <w:tr w14:paraId="7A692A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B2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A2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隆回焦雪艳家庭农场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D5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9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三阁司镇天子山村19组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9A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人工种草5亩、续建5亩，放牧区围挡改造2000米，羊栏漏粪板400平方米，青贮池120立方米，三相电立杆安装1套，铡草机1台，基础母畜羊引种40只、育肥家畜70只。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A1D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48.90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66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7.66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79B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6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41.24 </w:t>
            </w:r>
          </w:p>
        </w:tc>
      </w:tr>
      <w:tr w14:paraId="5B65DF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B62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0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隆回县万胜生态养牛有限公司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28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F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三阁司镇长铺社区25组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3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人工种草50亩、续建408亩，新建草料棚2600平方米，一般栏舍维修改造（含换瓦）1800平方米，氧化塘池1050立方米，床场一体化发酵床6800平方米，青贮窖750立方米，围墙400米，大型打草机2台，大型打包机1台，平板三轮车1台，繁育育肥引种310头、母牛40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2DA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525.15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C9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60.41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159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D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464.74 </w:t>
            </w:r>
          </w:p>
        </w:tc>
      </w:tr>
      <w:tr w14:paraId="7CCF03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E3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FB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隆回县梁开东养殖场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4B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EE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三阁司镇石梁村4组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B3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人工种草12亩、续建8亩，干粪棚70平方米，化粪池200立方米，青贮池120立方米，氧化塘120立方米，草料棚200平方米，新建栏舍300平方米，铡草机（中型）2台，精料搅拌机1台，微型旋耕机2台，背负式收割机1台；繁育引种12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5A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47.31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01B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11.47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33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8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35.84 </w:t>
            </w:r>
          </w:p>
        </w:tc>
      </w:tr>
      <w:tr w14:paraId="321019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045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0C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隆回县茂兰农场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35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67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三阁司镇幸福村4组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F7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人工种草25亩、续建15亩，栏舍改造240平方米，新建草料作业房80平方米，化粪池150立方米，干粪棚50平方米，二相电改三相电600米，场内路面硬化13.5立方米，浆砌堡坎20立方米，铡草机2台，农用三轮车1台，打包机1台，繁育基础母牛引种10头、种公牛1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CD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30.79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B32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6.41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3CF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4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24.38 </w:t>
            </w:r>
          </w:p>
        </w:tc>
      </w:tr>
      <w:tr w14:paraId="4404DC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562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22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湖南裕奎生态牧业有限公司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D0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0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周旺镇新兴村6组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39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新建人工饲草地建设100亩、续建105亩，收割机1台，打包机1台，繁育引种20头。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DBE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38.30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A4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9.39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26C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D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28.91 </w:t>
            </w:r>
          </w:p>
        </w:tc>
      </w:tr>
      <w:tr w14:paraId="24428A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B2F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8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隆回县惠泽农业开发有限公司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D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9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山界回族乡陈栗村1组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4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新建人工种草15亩、续建80亩，新建栏舍200平方米，青贮池60立方米,繁育引种150头。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67B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32.30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37F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5.90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833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F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26.40 </w:t>
            </w:r>
          </w:p>
        </w:tc>
      </w:tr>
      <w:tr w14:paraId="584088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498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B1A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湖南楚联科技有限公司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B4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C2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山界回族乡坳头村5组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8A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新建人工种草10亩、续建30亩，新建栏舍200平方米，打包机1台，繁育引种10头。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4FC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20.60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645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4.52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20F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6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16.08 </w:t>
            </w:r>
          </w:p>
        </w:tc>
      </w:tr>
      <w:tr w14:paraId="133BC0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9F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F9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隆回县小马牧业养殖场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DB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C2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山界回族乡老屋村8组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65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新建人工种草100亩、续建30亩，新建栏舍300平方米，干粪棚60平方米，化粪池60立方米；铡草机1台，粪污运输三轮车1台。玉米粉碎机1台，粉碎搅拌一体机1台,繁育引种10头。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B6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44.60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D46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11.29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E9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87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33.31 </w:t>
            </w:r>
          </w:p>
        </w:tc>
      </w:tr>
      <w:tr w14:paraId="24B95E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D86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1F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隆回县清贤综合养殖场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F8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8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花门街道铜盆山园艺场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F3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新建人工饲草地建设40亩、续建20亩，新建育肥栏290平方米，干粪棚70平方米、草料棚150平方米，草料搅拌机1台，打包机1 台；铡草机2台；繁育引种20头。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56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38.03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D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8.38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01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5F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29.65 </w:t>
            </w:r>
          </w:p>
        </w:tc>
      </w:tr>
      <w:tr w14:paraId="05892B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88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99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隆回县青花江综合养殖场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5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9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花门街道青花江村4组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57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新建人工饲草地建设30亩、续建20亩，干粪棚70平方米、草料棚200平方米，草料搅拌机1台，打包机1 台；繁育引种 15 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04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21.85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EE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4.86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5B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E0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16.99 </w:t>
            </w:r>
          </w:p>
        </w:tc>
      </w:tr>
      <w:tr w14:paraId="2322EF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07F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3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隆回县和桂家庭农场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6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9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花门街道石门村</w:t>
            </w: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F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新建人工饲草地建设15亩、续建10亩，新建育肥栏240平方米，干粪棚35平方米，化粪池30立方米，繁育引种20头。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FB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25.35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A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4.69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34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D5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20.66 </w:t>
            </w:r>
          </w:p>
        </w:tc>
      </w:tr>
      <w:tr w14:paraId="544EA4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A6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6B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DF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EC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F0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32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2976.20 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50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499.81 </w:t>
            </w:r>
          </w:p>
        </w:tc>
        <w:tc>
          <w:tcPr>
            <w:tcW w:w="71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89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D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11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2476.39 </w:t>
            </w:r>
          </w:p>
        </w:tc>
      </w:tr>
    </w:tbl>
    <w:p w14:paraId="28CACA4A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p w14:paraId="08A84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附件5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ab/>
      </w:r>
    </w:p>
    <w:p w14:paraId="735440D1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2025年度隆回县肉牛肉羊增量提质行动种草养畜项目建设内容汇总表</w:t>
      </w:r>
    </w:p>
    <w:tbl>
      <w:tblPr>
        <w:tblStyle w:val="4"/>
        <w:tblW w:w="4997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304"/>
        <w:gridCol w:w="624"/>
        <w:gridCol w:w="838"/>
        <w:gridCol w:w="1132"/>
        <w:gridCol w:w="421"/>
        <w:gridCol w:w="477"/>
        <w:gridCol w:w="364"/>
        <w:gridCol w:w="582"/>
        <w:gridCol w:w="370"/>
        <w:gridCol w:w="542"/>
        <w:gridCol w:w="587"/>
        <w:gridCol w:w="542"/>
        <w:gridCol w:w="502"/>
        <w:gridCol w:w="584"/>
        <w:gridCol w:w="542"/>
        <w:gridCol w:w="539"/>
        <w:gridCol w:w="395"/>
        <w:gridCol w:w="398"/>
        <w:gridCol w:w="398"/>
        <w:gridCol w:w="398"/>
        <w:gridCol w:w="423"/>
        <w:gridCol w:w="426"/>
        <w:gridCol w:w="398"/>
        <w:gridCol w:w="526"/>
        <w:gridCol w:w="396"/>
      </w:tblGrid>
      <w:tr w14:paraId="66967E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138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D9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46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BC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养殖场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21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0C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法人</w:t>
            </w:r>
          </w:p>
        </w:tc>
        <w:tc>
          <w:tcPr>
            <w:tcW w:w="29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DB8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A1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49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BCC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</w:t>
            </w:r>
          </w:p>
        </w:tc>
        <w:tc>
          <w:tcPr>
            <w:tcW w:w="169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C16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</w:t>
            </w:r>
          </w:p>
        </w:tc>
        <w:tc>
          <w:tcPr>
            <w:tcW w:w="466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BA6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人工种草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(亩)</w:t>
            </w:r>
          </w:p>
        </w:tc>
        <w:tc>
          <w:tcPr>
            <w:tcW w:w="1360" w:type="pct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C3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标准化基础设施建设</w:t>
            </w:r>
          </w:p>
        </w:tc>
        <w:tc>
          <w:tcPr>
            <w:tcW w:w="713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87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饲草料加工设备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(台套)</w:t>
            </w:r>
          </w:p>
        </w:tc>
        <w:tc>
          <w:tcPr>
            <w:tcW w:w="47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DE7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扩群引种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(头只)</w:t>
            </w:r>
          </w:p>
        </w:tc>
        <w:tc>
          <w:tcPr>
            <w:tcW w:w="140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17E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</w:t>
            </w:r>
          </w:p>
        </w:tc>
      </w:tr>
      <w:tr w14:paraId="653A3F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13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E48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7B2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2C9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E5D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687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103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4DA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197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禾本科</w:t>
            </w:r>
          </w:p>
        </w:tc>
        <w:tc>
          <w:tcPr>
            <w:tcW w:w="131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52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</w:t>
            </w:r>
          </w:p>
        </w:tc>
        <w:tc>
          <w:tcPr>
            <w:tcW w:w="19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E2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新扩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建栏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舍等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(m²)</w:t>
            </w:r>
          </w:p>
        </w:tc>
        <w:tc>
          <w:tcPr>
            <w:tcW w:w="208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9DF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栏舍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等面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(m²)</w:t>
            </w:r>
          </w:p>
        </w:tc>
        <w:tc>
          <w:tcPr>
            <w:tcW w:w="19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B32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设施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(m²)</w:t>
            </w:r>
          </w:p>
        </w:tc>
        <w:tc>
          <w:tcPr>
            <w:tcW w:w="178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02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设施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(台套)</w:t>
            </w:r>
          </w:p>
        </w:tc>
        <w:tc>
          <w:tcPr>
            <w:tcW w:w="207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77B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粪肥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利用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(m²)</w:t>
            </w:r>
          </w:p>
        </w:tc>
        <w:tc>
          <w:tcPr>
            <w:tcW w:w="19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10D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青贮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池等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容积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(m³)</w:t>
            </w:r>
          </w:p>
        </w:tc>
        <w:tc>
          <w:tcPr>
            <w:tcW w:w="190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7EE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他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</w:t>
            </w:r>
          </w:p>
        </w:tc>
        <w:tc>
          <w:tcPr>
            <w:tcW w:w="140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39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</w:t>
            </w:r>
          </w:p>
        </w:tc>
        <w:tc>
          <w:tcPr>
            <w:tcW w:w="141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BC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料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</w:t>
            </w:r>
          </w:p>
        </w:tc>
        <w:tc>
          <w:tcPr>
            <w:tcW w:w="141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76F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</w:t>
            </w:r>
          </w:p>
        </w:tc>
        <w:tc>
          <w:tcPr>
            <w:tcW w:w="141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08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耕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</w:t>
            </w:r>
          </w:p>
        </w:tc>
        <w:tc>
          <w:tcPr>
            <w:tcW w:w="150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4CC7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他</w:t>
            </w:r>
          </w:p>
        </w:tc>
        <w:tc>
          <w:tcPr>
            <w:tcW w:w="151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56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母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</w:t>
            </w:r>
          </w:p>
        </w:tc>
        <w:tc>
          <w:tcPr>
            <w:tcW w:w="141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104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</w:t>
            </w:r>
          </w:p>
        </w:tc>
        <w:tc>
          <w:tcPr>
            <w:tcW w:w="18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568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</w:t>
            </w:r>
          </w:p>
        </w:tc>
        <w:tc>
          <w:tcPr>
            <w:tcW w:w="14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9AA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B809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</w:trPr>
        <w:tc>
          <w:tcPr>
            <w:tcW w:w="13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C54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6B7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E16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C35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A9A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70F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D22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181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贮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744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他</w:t>
            </w:r>
          </w:p>
        </w:tc>
        <w:tc>
          <w:tcPr>
            <w:tcW w:w="131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FD1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94F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2E3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535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900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D78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42E3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60F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09A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ACC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D12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43E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09E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3BF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127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E1B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BE3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49CA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C98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1BD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隆回县泰农肉牛养殖专业合作社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28C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338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桃花坪街道南塘村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A3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1737392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A9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A6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43D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C12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6D0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4D5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E6F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E61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9C5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E65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C6F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A97D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99D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F9F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002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9F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55E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CA8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16E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94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1E2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FA3F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B86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9BD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隆回县刘海家园农场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4AB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E2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桃花坪街道三和村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829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1887393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3B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F78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3E5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18B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97B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07A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7DE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2C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383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A8C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1C8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C72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835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7F2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D41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3D9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04C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3F9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4A9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427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937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3306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E81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81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隆回县罗德松养殖场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710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66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桃花坪街道竹塘村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393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1997415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8E1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01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915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146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B52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64E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258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A27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314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9B2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60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CB4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CBE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EDD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F38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B3A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9D7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839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BE5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C1D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AE2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3784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D7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23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隆回县腾元养殖场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70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FFF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桃花坪街道合龙溪村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D3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977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F2F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FCE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FE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F71D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76D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56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98A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A41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6E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FB5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018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AEA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EA18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72D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203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8AC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294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BD6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A34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DBA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CC45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2ED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61A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隆回县罗氏牧业曙光养牛场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F4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D86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桃花坪街道木梁村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7A8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1397594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EA5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49E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36C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4047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C00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4AD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EC7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EED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6D5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755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631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F08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CB1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E76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2DB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601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557B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982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E02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728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922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0791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A93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4994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隆回县锦长畜牧养殖场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98A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41E3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桃花坪街道井长村20组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91D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1777566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385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750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5BF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95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394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ECD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8D1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E78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91E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764B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C29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9B4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A4A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6C8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AA3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7C0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538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33E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00E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5B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681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62FC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84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14E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隆回县鹏展养殖场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A1FE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4C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横板桥镇麻龙村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268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1536439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FD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4E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237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6F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E01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C6B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C27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E38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F0EF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6BE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CE5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D7B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BFB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BC7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DD8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8DA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E5E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83B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A40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65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887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9939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86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F7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隆回县君毅农业有限公司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3F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54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南岳庙镇造端村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817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1735285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102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55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F02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192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BD4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49D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B5E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28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3CB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5AD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24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5E4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254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2DD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08D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CE2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C0F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58F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A504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7B1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623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6809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41E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F98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隆回县王在明种养场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6D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107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荷田乡九佳村8组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A83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1397598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CE8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80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593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6F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10F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6AC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0F3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501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1BE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2E7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FB6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8BA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B46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758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CD4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034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5AC8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D87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812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7E9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C4F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74BE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E9E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EE5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隆回县岩口镇李跃种养殖家庭农场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A3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EDC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岩口镇旺山和村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9C0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1521192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AB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1EF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18A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32B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AE5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E72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866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0F1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A3E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99F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B9B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731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31D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AC7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BAA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601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34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434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8B9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66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345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B3D2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F4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6B2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隆回县岩口镇大水塘养殖场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A2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彭**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B2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岩口镇马头山村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D96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1552608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777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1C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9AE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49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7B9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E63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52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9F3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B4E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37E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C5F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11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1A6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37E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5C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CA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886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450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09F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F7D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9AD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4DEB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46F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F9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隆回县玉新生态养牛合作社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E2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邱**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0DC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岩口镇虎形村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C7D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1376288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62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543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AA85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044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8A2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F03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65E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912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442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988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A23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EB7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23A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8CE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A5B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21F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DF8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70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F98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83C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C17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9255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30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737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隆回县春之绿家庭农场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5A7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蒋*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71A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岩口镇小桥村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44D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1334729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A2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0BA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C90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4CE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C0C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A20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A3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960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CCE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644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972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80B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594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B51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F27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9AC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FA8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414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E3B8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DA2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D89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4AC9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628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A32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隆回县岩口镇隆富种养殖场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45FC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王**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38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岩口镇划市村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EB1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1816381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17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1C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BB5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040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C16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C29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056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E23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7C52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C39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77E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FF00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D6B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658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45A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F4C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80B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AF32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550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A34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236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2F09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AD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40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隆回县青子冲养殖场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A3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陈**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B8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岩口镇朴塘村1组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AA0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1897548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DA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EE3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53C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AB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B35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3F1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7AA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4A7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854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039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06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01B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7E1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BD0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BAE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10C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C31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740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F4B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B04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2BC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9659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C19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B3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隆回县青春种养专业合作社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BDE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谭**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D5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岩口镇梅塘村10组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06B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1827440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0C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684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03E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8AA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575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5D0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DDB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25F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166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856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DD9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639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B2F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E72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BB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7EE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42F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DDB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BA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D23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3EE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1642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7F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4EF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隆回县建春养殖场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BC5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王**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C7D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高平镇白地新村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D4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1736391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E7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E8A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38A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C22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48F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1F3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C41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DA1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C79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D99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23F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29F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9D2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466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E4A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793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105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EAB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ED0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A67D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453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5E7B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223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51F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隆回县养牛哥家庭农场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CD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卢**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A3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鸭田镇平塘村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41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1521192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15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00E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51C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127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91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E94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C69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715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B4B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FA9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44C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FD7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3D0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97A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D2F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E2C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740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810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9D1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A7A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57B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9C64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C2C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C00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隆回县滩头镇桐子弯养牛场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BB9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彭*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92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滩头镇苏塘村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426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1387392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FD4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093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930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EC4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F36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173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E95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EAD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1B1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26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AD1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FBF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E0D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05C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780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D25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755C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D92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84B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CC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520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8DBB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89A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247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隆回县古镇养牛场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EAF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刘**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F6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滩头镇金龙村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89B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1918682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094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E5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7A4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293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3D4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F86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4EE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77A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C77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FE4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2CB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C9B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6DE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1D5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DA1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308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4DB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F5B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032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59B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C2A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00CC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5DE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48F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隆回县鸿牛农牧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A08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6DE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滩头镇李家村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22B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1897395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420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652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03E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F97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44E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F7F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E05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24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0FF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8D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51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F3A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D46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59F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7CB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083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9A3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B92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B64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5C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D24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DDF6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48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50E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隆回县滩头镇马子崂家庭农场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7F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刘**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B64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滩头镇塘冲片村8组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95C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1887393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3F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AE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53B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712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961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DD2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811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54A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E54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64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31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611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1F0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B40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1D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04B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BDE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9B7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F5B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967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CD7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F628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361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CC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隆回县永坤种养专业合作社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57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刘**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4E9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荷香桥镇建桥铁坑4组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CC5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1311313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1D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094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841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815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EB9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A50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1AF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3A7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B42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F95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A28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C93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4EA9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009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D9B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940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87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751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F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5C9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6D3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9E2C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C4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E5E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隆回县金棚肉牛养殖场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62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刘**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797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荷香桥镇白山村2组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50E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1318719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26E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7A4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707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2A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CB0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BA9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E78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B0D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284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989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36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8E7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F7F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8C9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43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A8A2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DA4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2B1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AA0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26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9F2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1CD8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B6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830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隆回县申家冲种养专业合作社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5C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向**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ECF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荷香桥镇瓦堂村左家潭7组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3F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1869293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F7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E3B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2A5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2D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5A9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BB1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777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7E7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EF0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01D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4F1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331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BD7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EEE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B43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911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A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3AC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C48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9F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767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4476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B7F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395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隆回县永丰家庭农场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5AC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罗**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98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六都寨镇文武村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7D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1937392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68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40E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81E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A841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0B5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D4A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91B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92E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BDE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3C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4C4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4AA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16D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8AA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49C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7BA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00C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E6E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DBF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EB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44D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3B88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C17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41F9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隆回县一骄特色食品农场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5CC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宁**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C6F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麻塘山乡老树下14组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4E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1378914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7F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C38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E3D1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11D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BFD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4E1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51A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1B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938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0F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A5B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8D8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93D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E26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4A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C4B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98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453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A70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A8A8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69D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AC37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20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778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刘美归肉牛养殖场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3D7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刘**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E4B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羊古坳镇龙家湾村14组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68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1333729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A24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C63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B04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8CC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5217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C55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277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E4D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176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5FF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361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477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EE0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A1A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FBA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886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51C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C25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A9E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1AB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D5E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E5AE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67A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61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隆回县牛荦荦家庭农场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CA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钱**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A38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w w:val="98"/>
                <w:kern w:val="0"/>
                <w:sz w:val="18"/>
                <w:szCs w:val="18"/>
                <w:u w:val="none"/>
                <w:lang w:val="en-US" w:eastAsia="zh-CN" w:bidi="ar"/>
              </w:rPr>
              <w:t>三阁司镇五里村7组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D1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1807393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5EA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34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273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A3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5CB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1DE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E27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545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E31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C83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B2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B1F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AC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F73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0F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689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114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126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A57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3A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6E0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7FF7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FA6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089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隆回县正业农业发展有限公司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29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钟**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5B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三阁司镇长铺社区9组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E7A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1767381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D20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0C8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E39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330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489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F87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02A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4BD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5E0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455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13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1C6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29A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53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9ED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EC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16A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FE8D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04B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C5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C2F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83CA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C96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96A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隆回县佳攀种养场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4BF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彭**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FDB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三阁司镇桥庄村4组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FF9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1897396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68B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6D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704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236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508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87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E66B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DAE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CAF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EF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119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E17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BEC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047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574B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4B4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5CD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BE8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481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D29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454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990F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C8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8F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隆回县三阁司镇罗家养牛场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6DE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罗**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085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三阁司镇三阁司社区2组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E1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1877396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33F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241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A9E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6A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6C9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93A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0D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842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F14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F83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F07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469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62F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4AA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DBD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AF4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C9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9C1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092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5C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F70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3FB2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7CD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340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隆回县石梁养殖场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1BC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黄**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CDD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三阁司镇石梁村9组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B6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1521192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09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DDA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871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DF8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132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C8D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54D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D38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6B9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E9E4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DC0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E78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D97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4A5A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F1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C51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52B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20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DD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24C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34F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D7D1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11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32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黄光乾生态养殖场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7F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黄**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64B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三阁司镇红旗村1组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FE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1518092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B63D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A4D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45C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1A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515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2B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E6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E66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F6F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8C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929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405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A52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4A3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69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330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9AF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33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896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803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DC1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F2AD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C72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89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唐金花养牛场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D3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唐**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2E5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三阁司镇胜利村2组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FD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1522028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95D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8E6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419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1BC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031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02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CE9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129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35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053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344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1A4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DC4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7D8E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F75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F309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230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FA55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ADAA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ECE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D84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D500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780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4F3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隆回焦雪艳家庭农场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94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焦**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4BF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三阁司镇天子山村19组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B97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1897398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B7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D9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6FD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342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A2D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CFE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ED4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F79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E03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101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2D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4DE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BAF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3D5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78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3A2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9AC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45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242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CC1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178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F96B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AA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FFF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隆回县万胜生态养牛有限公司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CC5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钟**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4FC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三阁司镇长铺社区25组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E0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1367743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E8E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7B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D21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C24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116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8FE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AABE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337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4201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ED3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D3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918C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45B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994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9B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E259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79A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95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E71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A0F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9FB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8E65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449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9A7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隆回县梁开东养殖场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6D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梁**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09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w w:val="98"/>
                <w:kern w:val="0"/>
                <w:sz w:val="18"/>
                <w:szCs w:val="18"/>
                <w:u w:val="none"/>
                <w:lang w:val="en-US" w:eastAsia="zh-CN" w:bidi="ar"/>
              </w:rPr>
              <w:t>三阁司镇石梁村4组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5D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1777568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AD03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816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09C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569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129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3FD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5CA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E9E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5F3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291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74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16A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741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4F0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18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2E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9FD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367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A51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D99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537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C2B1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FB6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8D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隆回县茂兰农场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E6D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孙**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087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三阁司镇幸福村4组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13A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1511595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2EA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D1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A65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684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45C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220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AC2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924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DBC7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4B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425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8B6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0A0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E03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0E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63B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145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DA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6E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91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FA7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223F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754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7B2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湖南裕奎生态牧业有限公司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2B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彭**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AA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周旺镇新兴村6组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DB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1350739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60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68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E0D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5EE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982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EBE4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7CF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EB5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4839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640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4C3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2E8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C0E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98B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AC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03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42D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895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AAB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DD1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185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CA30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B9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336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隆回县惠泽农业开发有限公司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FF5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黄**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47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山界回族乡陈栗村1组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E2F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1823066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7C7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羊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4AA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F4B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4A7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801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ACFB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74F0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571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27D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F7C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4E8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A65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924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12C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A85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292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87A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E5E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69B5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3B2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C6F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51B5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A21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D8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湖南楚联科技有限公司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BF1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黄**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935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山界回族乡坳头村5组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D1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1877399****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8E0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E67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E67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CBD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365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73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99C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637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A164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9B8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2D5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5F0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10A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47E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0FB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9CD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CB9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61A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2E4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9F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94E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13BC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685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675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隆回县小马牧业养殖场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380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马*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F60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山界回族乡老屋村8组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E9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1867025****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339A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306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077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F93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693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DF9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591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B00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EC9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750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35EB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948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083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818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83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2ED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0B7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F6A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DA8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5D2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C9C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9270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967D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6EE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隆回县清贤养殖场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791F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彭**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98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花门街道曾家坳铜盆山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2FE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1931099****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33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42C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4E0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FC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CF3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E297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53E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5CAD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DFE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E21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8CD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600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7A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857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8BA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F33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A7A1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F89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F70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467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A77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C643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C18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70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隆回县青花江综合养殖场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53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钱**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E3D8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花门街道青花江村4组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553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1507395****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9EC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D8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6BA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03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333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773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657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E8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E28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D85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166D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72F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6E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733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6E7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D1CF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5C19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02E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E6D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20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FC5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948C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FFFFFF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A2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A16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隆回县范清和养殖场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51CB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8"/>
                <w:szCs w:val="18"/>
                <w:u w:val="none"/>
                <w:lang w:val="en-US" w:eastAsia="zh-CN" w:bidi="ar"/>
              </w:rPr>
              <w:t>范**</w:t>
            </w: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6B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花门街道石门村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9A7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1310039****</w:t>
            </w: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C22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</w:t>
            </w: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2E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F40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4757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8FD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C15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4B73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B52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6EB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7DD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9D0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AD0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313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3BE1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8BB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37E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452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31FE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FF8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55F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01F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4B25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8121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BF1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2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4B4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36D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247B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DBE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B09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73D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F28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4799</w:t>
            </w:r>
          </w:p>
        </w:tc>
        <w:tc>
          <w:tcPr>
            <w:tcW w:w="13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157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143E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6125</w:t>
            </w:r>
          </w:p>
        </w:tc>
        <w:tc>
          <w:tcPr>
            <w:tcW w:w="20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903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13760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67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6877</w:t>
            </w:r>
          </w:p>
        </w:tc>
        <w:tc>
          <w:tcPr>
            <w:tcW w:w="17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873D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0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63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</w:t>
            </w:r>
          </w:p>
        </w:tc>
        <w:tc>
          <w:tcPr>
            <w:tcW w:w="1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BD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5432</w:t>
            </w:r>
          </w:p>
        </w:tc>
        <w:tc>
          <w:tcPr>
            <w:tcW w:w="1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EE7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1705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2F7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19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70D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66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C56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5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2B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4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109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597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2161</w:t>
            </w:r>
          </w:p>
        </w:tc>
        <w:tc>
          <w:tcPr>
            <w:tcW w:w="1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2E64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46A53C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7C5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287A34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287A34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ZjE5ZWI5NzNlZjFiMGM2MDliZjJiNTU4MGE3YTIifQ=="/>
  </w:docVars>
  <w:rsids>
    <w:rsidRoot w:val="0C9C69AD"/>
    <w:rsid w:val="020079E3"/>
    <w:rsid w:val="03595555"/>
    <w:rsid w:val="0C9C69AD"/>
    <w:rsid w:val="125F18C3"/>
    <w:rsid w:val="15712938"/>
    <w:rsid w:val="1A081FE1"/>
    <w:rsid w:val="1A2C4A8A"/>
    <w:rsid w:val="1C307D90"/>
    <w:rsid w:val="1CC93E1C"/>
    <w:rsid w:val="1DDD3F75"/>
    <w:rsid w:val="26AE0EAB"/>
    <w:rsid w:val="281E1AD4"/>
    <w:rsid w:val="2FA6177A"/>
    <w:rsid w:val="31FA6219"/>
    <w:rsid w:val="3B250B17"/>
    <w:rsid w:val="3B3E1CCE"/>
    <w:rsid w:val="3F78302F"/>
    <w:rsid w:val="442C42B3"/>
    <w:rsid w:val="45550ED6"/>
    <w:rsid w:val="4A673BEA"/>
    <w:rsid w:val="4E21445D"/>
    <w:rsid w:val="5190705D"/>
    <w:rsid w:val="51B945D4"/>
    <w:rsid w:val="538E6200"/>
    <w:rsid w:val="54EE57E5"/>
    <w:rsid w:val="5B17224E"/>
    <w:rsid w:val="5C545A2F"/>
    <w:rsid w:val="609110B2"/>
    <w:rsid w:val="60DA68A1"/>
    <w:rsid w:val="622B312C"/>
    <w:rsid w:val="6D31650F"/>
    <w:rsid w:val="6D4A0A51"/>
    <w:rsid w:val="77C11D73"/>
    <w:rsid w:val="78D9290A"/>
    <w:rsid w:val="7D747887"/>
    <w:rsid w:val="7FC4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ormal Indent1"/>
    <w:basedOn w:val="1"/>
    <w:autoRedefine/>
    <w:qFormat/>
    <w:uiPriority w:val="0"/>
    <w:pPr>
      <w:ind w:firstLine="420" w:firstLineChars="200"/>
    </w:pPr>
  </w:style>
  <w:style w:type="character" w:customStyle="1" w:styleId="8">
    <w:name w:val="font112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4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5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10258</Words>
  <Characters>12295</Characters>
  <Lines>0</Lines>
  <Paragraphs>0</Paragraphs>
  <TotalTime>9</TotalTime>
  <ScaleCrop>false</ScaleCrop>
  <LinksUpToDate>false</LinksUpToDate>
  <CharactersWithSpaces>12734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2025-06-19T07:09:00Z</dcterms:created>
  <dc:creator>周乐多</dc:creator>
  <cp:lastModifiedBy>漓笙</cp:lastModifiedBy>
  <cp:lastPrinted>2025-07-08T01:43:00Z</cp:lastPrinted>
  <dcterms:modified xsi:type="dcterms:W3CDTF">2025-08-20T02:41:26Z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0F99A216B93843B0924D75D479E3D0F3_13</vt:lpwstr>
  </property>
  <property fmtid="{D5CDD505-2E9C-101B-9397-08002B2CF9AE}" pid="4" name="KSOTemplateDocerSaveRecord">
    <vt:lpwstr>eyJoZGlkIjoiZjFmNGM4NGE1MGY0MmZhNmUwNGNjYzZlMGFjYjIwNGIiLCJ1c2VySWQiOiIzOTgyMzMwMjcifQ==</vt:lpwstr>
  </property>
</Properties>
</file>