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B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附件1</w:t>
      </w:r>
    </w:p>
    <w:p w14:paraId="13061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2025年度隆回县粮改饲项目申请表</w:t>
      </w:r>
    </w:p>
    <w:bookmarkEnd w:id="0"/>
    <w:tbl>
      <w:tblPr>
        <w:tblStyle w:val="5"/>
        <w:tblW w:w="95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6"/>
        <w:gridCol w:w="2944"/>
        <w:gridCol w:w="1454"/>
        <w:gridCol w:w="6"/>
        <w:gridCol w:w="1506"/>
        <w:gridCol w:w="1293"/>
        <w:gridCol w:w="1065"/>
      </w:tblGrid>
      <w:tr w14:paraId="01981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09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FA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名称</w:t>
            </w:r>
          </w:p>
        </w:tc>
        <w:tc>
          <w:tcPr>
            <w:tcW w:w="44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A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C1D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企业地址</w:t>
            </w:r>
          </w:p>
        </w:tc>
        <w:tc>
          <w:tcPr>
            <w:tcW w:w="235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4C4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4D1FE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09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F11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法人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4410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44B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1F2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35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F86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633A6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309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8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设计存栏</w:t>
            </w:r>
          </w:p>
          <w:p w14:paraId="6B0B78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规模(头、只)</w:t>
            </w:r>
          </w:p>
        </w:tc>
        <w:tc>
          <w:tcPr>
            <w:tcW w:w="295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0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F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存栏</w:t>
            </w:r>
          </w:p>
          <w:p w14:paraId="2DDA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(头、只)</w:t>
            </w:r>
          </w:p>
        </w:tc>
        <w:tc>
          <w:tcPr>
            <w:tcW w:w="151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34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9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6F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母畜数量</w:t>
            </w:r>
          </w:p>
          <w:p w14:paraId="4D9B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(头、只)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6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24092C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315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B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项目</w:t>
            </w:r>
          </w:p>
          <w:p w14:paraId="2451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申报</w:t>
            </w:r>
          </w:p>
          <w:p w14:paraId="4D417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5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建设内容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C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51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D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35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22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69EAD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9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6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3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6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35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66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5239E5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2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7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6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6F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35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7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53035D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67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87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5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4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35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1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6CA3B9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A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E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0B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B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35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1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06F040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  <w:jc w:val="center"/>
        </w:trPr>
        <w:tc>
          <w:tcPr>
            <w:tcW w:w="1309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E9D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场主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签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字</w:t>
            </w:r>
          </w:p>
        </w:tc>
        <w:tc>
          <w:tcPr>
            <w:tcW w:w="8274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E7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本人承诺以上情况属实，并按以上建设内容按时按质完成建设。</w:t>
            </w:r>
          </w:p>
          <w:p w14:paraId="2EE8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7BDD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                               签字（盖章）：</w:t>
            </w:r>
          </w:p>
          <w:p w14:paraId="3A68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年  月  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  <w:tr w14:paraId="5F9C1D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  <w:jc w:val="center"/>
        </w:trPr>
        <w:tc>
          <w:tcPr>
            <w:tcW w:w="9583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A47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乡镇（街道）意见:</w:t>
            </w:r>
          </w:p>
          <w:p w14:paraId="6E396E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  <w:p w14:paraId="1B5A43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 </w:t>
            </w:r>
          </w:p>
          <w:p w14:paraId="6F8746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  <w:p w14:paraId="00C243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right="0" w:firstLine="4620" w:firstLineChars="220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（单位印章）</w:t>
            </w:r>
          </w:p>
          <w:p w14:paraId="61347F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年  月  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  <w:tr w14:paraId="7B1880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  <w:jc w:val="center"/>
        </w:trPr>
        <w:tc>
          <w:tcPr>
            <w:tcW w:w="9583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95AFA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639E36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县农业农村局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意见:</w:t>
            </w:r>
          </w:p>
          <w:p w14:paraId="700DC1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  <w:p w14:paraId="7AA87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  <w:p w14:paraId="4F2640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</w:p>
          <w:p w14:paraId="317042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 </w:t>
            </w:r>
          </w:p>
          <w:p w14:paraId="07616D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right="0" w:firstLine="4620" w:firstLineChars="2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（单位印章）</w:t>
            </w:r>
          </w:p>
          <w:p w14:paraId="11270F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年  月  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 w14:paraId="274AF10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0" w:lineRule="exact"/>
        <w:textAlignment w:val="auto"/>
        <w:sectPr>
          <w:footerReference r:id="rId3" w:type="default"/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57E9D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</w:p>
    <w:p w14:paraId="62C9CAEC">
      <w:pPr>
        <w:keepNext w:val="0"/>
        <w:keepLines w:val="0"/>
        <w:widowControl/>
        <w:suppressLineNumbers w:val="0"/>
        <w:jc w:val="center"/>
        <w:textAlignment w:val="center"/>
        <w:rPr>
          <w:rFonts w:ascii="黑体" w:hAnsi="宋体" w:eastAsia="黑体" w:cs="黑体"/>
          <w:i w:val="0"/>
          <w:iCs w:val="0"/>
          <w:color w:val="00000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2025年度隆回县粮改饲项目实施主体目标任务及投资计划表</w:t>
      </w:r>
    </w:p>
    <w:p w14:paraId="79583F99">
      <w:pPr>
        <w:keepNext w:val="0"/>
        <w:keepLines w:val="0"/>
        <w:pageBreakBefore w:val="0"/>
        <w:widowControl/>
        <w:suppressLineNumbers w:val="0"/>
        <w:tabs>
          <w:tab w:val="left" w:pos="279"/>
          <w:tab w:val="left" w:pos="2855"/>
          <w:tab w:val="left" w:pos="3487"/>
          <w:tab w:val="left" w:pos="5445"/>
          <w:tab w:val="left" w:pos="5936"/>
          <w:tab w:val="left" w:pos="6568"/>
          <w:tab w:val="left" w:pos="7200"/>
          <w:tab w:val="left" w:pos="7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/>
        <w:jc w:val="righ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0"/>
          <w:szCs w:val="20"/>
          <w:u w:val="none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32"/>
          <w:szCs w:val="32"/>
          <w:u w:val="none"/>
        </w:rPr>
        <w:tab/>
      </w:r>
      <w:r>
        <w:rPr>
          <w:rStyle w:val="14"/>
          <w:lang w:val="en-US" w:eastAsia="zh-CN" w:bidi="ar"/>
        </w:rPr>
        <w:t>单位：万元、头、只、平方米、台、亩、立方米、吨、元</w:t>
      </w:r>
      <w:r>
        <w:rPr>
          <w:rStyle w:val="15"/>
          <w:rFonts w:eastAsia="宋体"/>
          <w:lang w:val="en-US" w:eastAsia="zh-CN" w:bidi="ar"/>
        </w:rPr>
        <w:t>/</w:t>
      </w:r>
      <w:r>
        <w:rPr>
          <w:rStyle w:val="14"/>
          <w:lang w:val="en-US" w:eastAsia="zh-CN" w:bidi="ar"/>
        </w:rPr>
        <w:t>吨、元</w:t>
      </w:r>
    </w:p>
    <w:p w14:paraId="6D24A0A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distribute"/>
        <w:textAlignment w:val="auto"/>
        <w:sectPr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5508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828"/>
        <w:gridCol w:w="925"/>
        <w:gridCol w:w="1895"/>
        <w:gridCol w:w="739"/>
        <w:gridCol w:w="694"/>
        <w:gridCol w:w="635"/>
        <w:gridCol w:w="601"/>
        <w:gridCol w:w="694"/>
        <w:gridCol w:w="635"/>
        <w:gridCol w:w="842"/>
        <w:gridCol w:w="568"/>
        <w:gridCol w:w="477"/>
        <w:gridCol w:w="596"/>
        <w:gridCol w:w="597"/>
        <w:gridCol w:w="515"/>
        <w:gridCol w:w="762"/>
        <w:gridCol w:w="1250"/>
        <w:gridCol w:w="632"/>
      </w:tblGrid>
      <w:tr w14:paraId="25CB7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9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4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9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B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6B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61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8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  址</w:t>
            </w:r>
          </w:p>
        </w:tc>
        <w:tc>
          <w:tcPr>
            <w:tcW w:w="238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F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42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2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牛羊存栏</w:t>
            </w:r>
          </w:p>
        </w:tc>
        <w:tc>
          <w:tcPr>
            <w:tcW w:w="19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46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贮草棚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22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7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青贮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机械（台）</w:t>
            </w:r>
          </w:p>
        </w:tc>
        <w:tc>
          <w:tcPr>
            <w:tcW w:w="20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3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青贮窖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（立方米）</w:t>
            </w:r>
          </w:p>
        </w:tc>
        <w:tc>
          <w:tcPr>
            <w:tcW w:w="801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D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青贮玉米等牧草种植面积（亩）</w:t>
            </w:r>
          </w:p>
        </w:tc>
        <w:tc>
          <w:tcPr>
            <w:tcW w:w="19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E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收储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任务（吨）</w:t>
            </w:r>
          </w:p>
        </w:tc>
        <w:tc>
          <w:tcPr>
            <w:tcW w:w="16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7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补贴标准（元/吨）</w:t>
            </w:r>
          </w:p>
        </w:tc>
        <w:tc>
          <w:tcPr>
            <w:tcW w:w="24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C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(元)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8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20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3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是否实施增量项目续建种草</w:t>
            </w:r>
          </w:p>
        </w:tc>
      </w:tr>
      <w:tr w14:paraId="520C71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9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02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C1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08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C3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39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D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牛存栏（头）</w:t>
            </w:r>
          </w:p>
        </w:tc>
        <w:tc>
          <w:tcPr>
            <w:tcW w:w="20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B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羊存栏（只）</w:t>
            </w:r>
          </w:p>
        </w:tc>
        <w:tc>
          <w:tcPr>
            <w:tcW w:w="19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6C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47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6A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A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牧草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种类</w:t>
            </w:r>
          </w:p>
        </w:tc>
        <w:tc>
          <w:tcPr>
            <w:tcW w:w="1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2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自有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(亩)</w:t>
            </w:r>
          </w:p>
        </w:tc>
        <w:tc>
          <w:tcPr>
            <w:tcW w:w="15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8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(亩)</w:t>
            </w:r>
          </w:p>
        </w:tc>
        <w:tc>
          <w:tcPr>
            <w:tcW w:w="19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9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(亩)</w:t>
            </w:r>
          </w:p>
        </w:tc>
        <w:tc>
          <w:tcPr>
            <w:tcW w:w="19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B5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76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A7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F5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CC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F135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Header/>
          <w:jc w:val="center"/>
        </w:trPr>
        <w:tc>
          <w:tcPr>
            <w:tcW w:w="19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6D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26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C8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AC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AD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02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7E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F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D7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FE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59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50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45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08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1A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51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D1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FC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1D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10B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5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D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隆回县玉新生态养牛专业合作社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82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4A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岩口镇温里村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0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77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CD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4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B4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5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B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F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9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C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78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9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8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E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1376288****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E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5019BD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3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1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隆回县春之绿家庭农场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4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6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岩口镇小桥村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4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B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AA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9C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7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8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C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A2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3F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B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8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0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3D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83820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1D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1334729****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7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390292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E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A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隆回县岩口鑫旺生态养殖场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0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C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岩口镇棋盘村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EB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F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29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D9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E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D1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04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6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7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7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2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E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6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3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1997392****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4B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95A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0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0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隆回县岩口镇王银江养殖场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7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岩口镇划市村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9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15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61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9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5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3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B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B3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10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4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1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F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54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42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1817592****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AA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9099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3E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1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隆回县井禾生态养殖专业合作社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6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2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岩口镇枫井坪15组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8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E4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D0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7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3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9E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C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B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7F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8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9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F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C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2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1534329****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AC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F38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9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B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隆回县岩口镇陈锦堂养牛场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4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E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岩口镇三角村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7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E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9A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2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0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92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7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DC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FB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E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A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6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D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0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1869279****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EC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BDE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C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4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隆回县岩口镇颜清贵养牛场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4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02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岩口镇天必村8组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E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E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E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9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D8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D5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8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9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50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C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6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0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C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8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1996791****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6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F5F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2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9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隆回县王在明种养场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B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1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荷田乡九佳村8组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CE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53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A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8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90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F8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3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4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9F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A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9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E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7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9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1397598****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2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06CE07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0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D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隆回县荷田乡凤建家庭农场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9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8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荷田乡文联村1组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7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5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9F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7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A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AB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E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皇竹草、玉米、象草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F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B4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D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C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E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7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3B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1397395****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F7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3E2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7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6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湖南楚联科技有限公司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C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5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山界回族乡坳头村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8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0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88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6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F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55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B3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8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0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F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A4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0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55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78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1877399****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B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15726B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E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隆回县虎形山瑶族乡瑶山农牧家庭农场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0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F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虎形山瑶族乡水栗凼村9组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0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3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BA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E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6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6F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AB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0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43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4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5F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3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8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3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1378917****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F8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E79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4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5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隆回县建春养殖场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E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C7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高平镇白地新村15组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6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1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1F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2C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8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6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8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0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E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F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C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0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E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1597390****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7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30ED13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E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7F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隆回县振邦家庭农场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2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7D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六都寨镇河东村2组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8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A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60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C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75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9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3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皇竹草、玉米、象草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4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5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0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3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4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A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F2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1577391****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32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995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A0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4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隆回县永丰家庭农场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C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9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六都寨镇文武村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5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D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8D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E8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D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85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DC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皇竹草、玉米、象草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2C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F7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6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70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C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1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5D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1937392****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2F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0CAAA7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1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26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隆回县杨理旺养殖场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5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0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罗洪镇白莲村9组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9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0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9F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4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A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21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E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甜象、玉米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5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2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AF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B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DC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8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D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1997416****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62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54E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1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0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隆回县邹序柳养殖场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95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5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罗洪镇梓木溪村9组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4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2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41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D0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5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0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4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甜象、玉米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B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CA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6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6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D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5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9C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1918967****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69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43E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F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B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隆回县塘陈生态养牛农民专业合作社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0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5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北山镇大塘村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5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7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30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5F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5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A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F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皇竹草、玉米、象草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3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95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A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E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75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8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A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1318739****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64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303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7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B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隆回县永坤种养专业合作社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40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1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荷香桥镇建桥村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21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B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7E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41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58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96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8B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AD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D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7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E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0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8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1311313****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1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50A74F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2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B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隆回县申家冲种养专业合作社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9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5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荷香桥镇瓦堂村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1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60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A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4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28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4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甜象草、皇竹草、玉米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7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32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5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7B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73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1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1869293****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C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221F8E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9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8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隆回县金棚肉牛养殖场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A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C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荷香桥镇白山村2组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B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0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55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24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33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9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D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4F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9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5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B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E1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3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F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1318719****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D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4CE369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A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3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隆回县青花江综合养殖场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EC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B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花门街道青花江村4组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1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4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D5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4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F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6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AC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皇竹䓍、玉米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4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02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4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A5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9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F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7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1507395****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F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3D7CD7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8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C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隆回县清贤综合养殖场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F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7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花门街道曾家坳铜盆山村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5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F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59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A1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47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BC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2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皇竹䓍、玉米、甜象草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E5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CC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CA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AF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E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C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6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1931099****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0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0C943E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6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1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隆回县和桂家庭农场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3D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6F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花门街道石门村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E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4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99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B9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0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3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7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C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8A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E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9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5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1310039****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7D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557004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6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0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隆回县银杏养殖场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3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8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花门街道银杏村8组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C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0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2C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CD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F7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38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0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2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DE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F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34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B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D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B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1387422****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C5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EF0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1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A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隆回方井农业发展有限公司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3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F4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花门街道文明村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C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9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5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F1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8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A3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0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F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A3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9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2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B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A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D7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1897396****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4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A33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7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7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隆回县鸿牛农牧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F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D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滩头镇李家村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D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D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59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7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51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6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C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D9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1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1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B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F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1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4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1897395****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C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2F7297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CC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4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隆回县古镇养牛场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F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9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滩头镇金龙村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A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D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B6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9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2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0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0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4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A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C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B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CF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73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3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1918682****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7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609ADB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1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F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隆回县滩头镇立华养殖场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C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A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滩头镇果胜新村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A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4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99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7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C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3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B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皇竹草、全株玉米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1A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4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B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F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8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B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E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1897596****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F3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4717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9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B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隆回县刘美归肉牛养殖场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3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5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羊古坳镇龙家湾村14组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0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E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B0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7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8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15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C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C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58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6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6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8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3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8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1333729****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4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3EA08C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8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B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隆回县赵云赞黄牛养殖场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0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8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羊古坳镇龙家湾村6组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6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04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AE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D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F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87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8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0D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8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D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B1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0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C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1507395****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22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460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F9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EE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隆回县君毅农业有限公司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E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0F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南岳庙镇造端村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3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7D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8F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4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8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2F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B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8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9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E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B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F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FF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5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1735285****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F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0077D3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7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7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隆回县进务生态农牧有限公司(收贮企业)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71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B6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南岳庙镇社区27组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4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A6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C3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A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C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7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E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A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D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2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5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3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A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2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1310027****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1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4B1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D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B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隆回县鹏展养殖场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F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5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横板桥镇麻龙村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CC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3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3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BF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BA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9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8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3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68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EB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E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7B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4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7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1536439****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1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7EACDC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E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E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隆回县横板桥镇高山国华养殖场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3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D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横板桥镇三溪村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D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7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2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B0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9E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C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0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0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4D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5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2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3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5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6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1867349****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5C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020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4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6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隆回县横板桥镇蒋晚娥养殖场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6C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89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横板桥镇立志村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9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B2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B0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BC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0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B5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E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皇竹草，玉米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A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19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F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8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B9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31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D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1787228****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0A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DA5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34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B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隆回县鸭田镇青嫦养殖场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C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2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鸭田镇青庄村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4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2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7C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6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3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9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B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玉米、皇竹䓍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3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4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8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7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5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D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3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1336589****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BB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589A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5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2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隆回县石头养殖场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F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BF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鸭田镇大水洞村4组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0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9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D5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38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2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E9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3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玉米、皇竹䓍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D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F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A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E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28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A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F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1837394****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D6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839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1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7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隆回县牛荦荦家庭农场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E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A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三阁司镇五里村7组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3E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D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A1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F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A3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6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0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0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5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E9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D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1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B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23595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B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1807393****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9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289E68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F0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0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隆回县万胜生态养牛有限公司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B2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3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三阁司镇长铺社区25组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31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D3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59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8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E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B2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A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5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2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4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09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2982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3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E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164010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D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1367743****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B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779BA6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4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4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隆回县罗明奖养殖牛场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B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9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三阁司镇龙桥庄村4组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E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A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6C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2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4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9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8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4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69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D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C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C3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B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B4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1521193****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26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480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8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91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隆回县正业农业发展有限公司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2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三阁司镇长铺社区9组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0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D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D2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0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C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9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3C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C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1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1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73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EA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5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3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1767381****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7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07423E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4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0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唐金花养牛场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5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32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三阁司镇胜利村2组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48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4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FE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8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B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9B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0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玉米、皇竹草、甜象草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D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5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6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9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5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1B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C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1522028****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2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59BF14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0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3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隆回县石梁养殖场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3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6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三阁司镇石梁村9组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E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2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57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B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4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A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5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玉米、皇竹草、甜象草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1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0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B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D6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3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07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D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1521192****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C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344173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0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隆回县三阁司镇罗家养牛场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C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三阁司镇社区2组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57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3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40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0B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AE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8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E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玉米、皇竹草、甜象草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3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C4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3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9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FB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7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1877396****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1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2736F0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5F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C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隆回县三阁司镇黄光乾生态养殖场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1D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F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三阁司镇红旗村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A3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9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47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C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0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BB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9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7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8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6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93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4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A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D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1518092****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0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6F9733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5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A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隆回县三阁司镇全业养牛场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2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3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三阁司镇三阁司社区27组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7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9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04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0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91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F3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玉米、皇竹草、甜象草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F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6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2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7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6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2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1387428****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B4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291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6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C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隆回县梁开东养殖场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5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F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三阁司镇石梁村4组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7F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47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4F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73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E3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36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6B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玉米、皇竹草、甜象草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0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7F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4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78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4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3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8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1777568****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F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632692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0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B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隆回县全丰种养农场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C1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6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三阁司石梁村3组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5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A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5C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31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C1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D0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6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玉米、皇竹草、甜象草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7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F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DB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C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0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4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1787229****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40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E89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2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A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隆回县焦雪艳家庭农场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82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D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三阁司天子山村19组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8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2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1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57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B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FB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A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玉米、皇竹草、甜象草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F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D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9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4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F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E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B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1897398****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3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25B716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F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4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隆回佳攀种养场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6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A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三阁司镇桥庄村4组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6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2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20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12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0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E1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7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玉米、皇竹草、甜象草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7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9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C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F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D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EA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1897396****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6E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07805B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A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C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隆回想三阁司曾唐养殖场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D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9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三阁司镇天子山村1组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8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2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CD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D5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3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32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4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玉米、皇竹草、甜象草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CA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B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9D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90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2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47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6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1511595****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9A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F3D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1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A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隆回县茂兰农场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5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D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三阁司镇幸福村4组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F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2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D0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C6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C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B9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D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玉米、红象草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7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3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5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7A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4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5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1511595****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E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75DDE6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6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7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隆回县泰农肉牛养殖专业合作社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3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7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桃花坪街道南塘村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50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D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F2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7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7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2B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E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皇竹草、甜象草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73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B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B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F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27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3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132165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3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1737392****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0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1D97A1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9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7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缤朗养殖场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2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4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桃花坪街道白窑山村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E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C4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0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8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9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9B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0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皇竹草、甜象草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7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9F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B8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DA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3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F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3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1519790****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BC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F1DB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9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A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隆回县锦长畜牧养殖场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D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桃花坪街道井长村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B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C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25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98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D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0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3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4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9C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C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C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5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16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5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1777566****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B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1119EC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4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D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隆回县洪巨种养场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A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2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桃花坪街道金龙山村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D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F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A9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2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0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0E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03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皇竹草、甜象草、玉米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8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14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D8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6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CC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4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D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1566028****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588D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1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3C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隆回县刘海家园农场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2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A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桃花坪街道三和村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D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8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08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E6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F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F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1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皇竹草、甜象草、玉米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2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6B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3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0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6F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3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5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1887393****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8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5D6615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C8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9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隆回县罗德松养殖场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F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F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桃花坪街道竹塘村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6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7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80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B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DE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1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皇竹草、甜象草、玉米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7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18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D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C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3F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2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4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1997415****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F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24499A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C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8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隆回县陈路养殖场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81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D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桃花坪街道南山社区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3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E2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CD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5B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BF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5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皇竹草、甜象草、玉米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0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E5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C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D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1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5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7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1521192****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29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237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4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F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隆回县黄军养殖场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DB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38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桃花坪街道竹塘村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4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E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5C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58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2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A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8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皇竹草、甜象草、玉米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7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77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1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0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93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6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8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1511595****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EA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EB5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8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6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隆回县罗氏牧业曙光养牛场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1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C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桃花坪街道木梁村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1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3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D4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C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A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8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2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皇竹草、甜象草、玉米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D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9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F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8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F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16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0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1397594****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1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5FA6C8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7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7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隆回县青金养殖场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0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F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桃花坪街道白窑山村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7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C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60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75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5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F1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0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皇竹草、甜象草、玉米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F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24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E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4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0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E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E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1397594****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58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13E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B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3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隆回县袁名虎肉牛养殖场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D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0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小沙江镇黄湾村九组9组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1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0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4F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C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C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E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4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C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FD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D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7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09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F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A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1507396****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47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EAE8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5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2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隆回县大水田乡老廖肉牛养殖场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D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E4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大水田乡龙腾村22组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7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B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EA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2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F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7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D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B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84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7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C1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8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D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A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1990739****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A8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82C1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1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0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隆回县一骄特色食品农场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B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3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麻塘山乡老树下村14组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5D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9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35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3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D2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A8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5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B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D4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6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F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D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D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D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1378914****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3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11B9F1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3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1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隆回县麻塘乡陆达柳生态养殖场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2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陆**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8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麻塘山乡尖山村5组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A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A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29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10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1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66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0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皇竹草、玉米</w:t>
            </w: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3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6C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57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C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4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6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F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1317886****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D8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097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06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3F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04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DC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C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9615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AC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3655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2A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0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17862</w:t>
            </w:r>
          </w:p>
        </w:tc>
        <w:tc>
          <w:tcPr>
            <w:tcW w:w="2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D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B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6594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46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D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4538</w:t>
            </w:r>
          </w:p>
        </w:tc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88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4553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7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9091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02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27273</w:t>
            </w:r>
          </w:p>
        </w:tc>
        <w:tc>
          <w:tcPr>
            <w:tcW w:w="16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F8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2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1499960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4C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69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662E55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</w:pPr>
    </w:p>
    <w:p w14:paraId="353D1D3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distribute"/>
        <w:textAlignment w:val="auto"/>
      </w:pPr>
    </w:p>
    <w:p w14:paraId="5DC537D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</w:pPr>
    </w:p>
    <w:sectPr>
      <w:type w:val="continuous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CAE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5C7F2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5C7F2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ZjE5ZWI5NzNlZjFiMGM2MDliZjJiNTU4MGE3YTIifQ=="/>
  </w:docVars>
  <w:rsids>
    <w:rsidRoot w:val="7A811CC1"/>
    <w:rsid w:val="022D788F"/>
    <w:rsid w:val="05693339"/>
    <w:rsid w:val="0B8415DD"/>
    <w:rsid w:val="0C7915F5"/>
    <w:rsid w:val="0DEC28C2"/>
    <w:rsid w:val="0E582424"/>
    <w:rsid w:val="0FD41EAC"/>
    <w:rsid w:val="12980F35"/>
    <w:rsid w:val="12A355E6"/>
    <w:rsid w:val="14366498"/>
    <w:rsid w:val="186F7B42"/>
    <w:rsid w:val="1CA507C5"/>
    <w:rsid w:val="1F41117D"/>
    <w:rsid w:val="1F4D6AE5"/>
    <w:rsid w:val="1F925C1F"/>
    <w:rsid w:val="20340B62"/>
    <w:rsid w:val="203F5741"/>
    <w:rsid w:val="22235254"/>
    <w:rsid w:val="223453FD"/>
    <w:rsid w:val="233B1137"/>
    <w:rsid w:val="2D855015"/>
    <w:rsid w:val="2D9E78AE"/>
    <w:rsid w:val="2ED45AFD"/>
    <w:rsid w:val="30F26E67"/>
    <w:rsid w:val="33780C10"/>
    <w:rsid w:val="35F406D0"/>
    <w:rsid w:val="3911775D"/>
    <w:rsid w:val="3AB9572B"/>
    <w:rsid w:val="3B475BB7"/>
    <w:rsid w:val="3D8970FA"/>
    <w:rsid w:val="3D8B21D4"/>
    <w:rsid w:val="42B50B89"/>
    <w:rsid w:val="42CD08F3"/>
    <w:rsid w:val="44677F7F"/>
    <w:rsid w:val="44881B7F"/>
    <w:rsid w:val="485B17BE"/>
    <w:rsid w:val="4D9B37A6"/>
    <w:rsid w:val="4DD21A9B"/>
    <w:rsid w:val="4ED75C1E"/>
    <w:rsid w:val="4F93631E"/>
    <w:rsid w:val="51F10D78"/>
    <w:rsid w:val="54801C4E"/>
    <w:rsid w:val="564E7DEA"/>
    <w:rsid w:val="56B80144"/>
    <w:rsid w:val="56D9148C"/>
    <w:rsid w:val="588F6C13"/>
    <w:rsid w:val="5BBB1A7E"/>
    <w:rsid w:val="5E0A45F7"/>
    <w:rsid w:val="5E3B7451"/>
    <w:rsid w:val="5E934909"/>
    <w:rsid w:val="5FD30547"/>
    <w:rsid w:val="600D09D7"/>
    <w:rsid w:val="62AA2E19"/>
    <w:rsid w:val="6407276B"/>
    <w:rsid w:val="661D474E"/>
    <w:rsid w:val="68634C04"/>
    <w:rsid w:val="690F2EED"/>
    <w:rsid w:val="6958408D"/>
    <w:rsid w:val="6B013226"/>
    <w:rsid w:val="6B432CC2"/>
    <w:rsid w:val="6C457BBF"/>
    <w:rsid w:val="6FFA5B46"/>
    <w:rsid w:val="71290E6F"/>
    <w:rsid w:val="736D3C22"/>
    <w:rsid w:val="799938F8"/>
    <w:rsid w:val="7A811CC1"/>
    <w:rsid w:val="7B242530"/>
    <w:rsid w:val="7C4C64D9"/>
    <w:rsid w:val="7C5D07B3"/>
    <w:rsid w:val="7CB912D6"/>
    <w:rsid w:val="7DC576CD"/>
    <w:rsid w:val="7DC6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Indent1"/>
    <w:basedOn w:val="1"/>
    <w:autoRedefine/>
    <w:qFormat/>
    <w:uiPriority w:val="0"/>
    <w:pPr>
      <w:ind w:firstLine="420" w:firstLineChars="200"/>
    </w:pPr>
  </w:style>
  <w:style w:type="character" w:customStyle="1" w:styleId="9">
    <w:name w:val="font9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112"/>
    <w:basedOn w:val="7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2">
    <w:name w:val="font121"/>
    <w:basedOn w:val="7"/>
    <w:autoRedefine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3">
    <w:name w:val="font13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4">
    <w:name w:val="font10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111"/>
    <w:basedOn w:val="7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22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392</Words>
  <Characters>411</Characters>
  <Lines>0</Lines>
  <Paragraphs>0</Paragraphs>
  <TotalTime>10</TotalTime>
  <ScaleCrop>false</ScaleCrop>
  <LinksUpToDate>false</LinksUpToDate>
  <CharactersWithSpaces>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2024-04-30T02:46:00Z</dcterms:created>
  <dc:creator>jacky1401756124</dc:creator>
  <cp:lastModifiedBy>漓笙</cp:lastModifiedBy>
  <cp:lastPrinted>2025-07-29T01:41:00Z</cp:lastPrinted>
  <dcterms:modified xsi:type="dcterms:W3CDTF">2025-08-20T02:29:47Z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52DEC54AFD074C8B9F94858AF0BB31CE_13</vt:lpwstr>
  </property>
  <property fmtid="{D5CDD505-2E9C-101B-9397-08002B2CF9AE}" pid="4" name="KSOTemplateDocerSaveRecord">
    <vt:lpwstr>eyJoZGlkIjoiZjFmNGM4NGE1MGY0MmZhNmUwNGNjYzZlMGFjYjIwNGIiLCJ1c2VySWQiOiIzOTgyMzMwMjcifQ==</vt:lpwstr>
  </property>
</Properties>
</file>