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rPr>
          <w:rFonts w:hint="default" w:ascii="Times New Roman" w:hAnsi="Times New Roman" w:eastAsia="方正兰亭黑_GBK" w:cs="Times New Roman"/>
          <w:color w:val="auto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-SA"/>
        </w:rPr>
        <w:t>2023年度全县乡村振兴工作先进个人和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-SA"/>
        </w:rPr>
        <w:t>先进集体表彰名单</w:t>
      </w:r>
    </w:p>
    <w:bookmarkEnd w:id="0"/>
    <w:p>
      <w:pPr>
        <w:spacing w:line="60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一、全县乡村振兴工作先进个人表彰名单共100名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姚佳炜  小沙江镇经济发展办主任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胡忠胜  小沙江镇岩背村党支部书记、村委会主任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范  飞  虎形山瑶族乡党委副书记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刘光辉  虎形山瑶族乡茅坳村党支部书记、村委会主任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刘小波  麻塘山乡党委副书记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陈善楚  麻塘山乡青山庙村党支部书记、村委会主任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胡健璞  金石桥镇党委副书记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贺小平  金石桥镇南龙村党支部书记、村委会主任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米菊华（女） 金石桥镇热泉村党支部书记、村委会主任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覃俊晖  鸭田镇经济发展办主任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卢明华  鸭田镇石鼓村党支部书记、村委会主任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肖桂林  司门前镇经济发展办主任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魏国中  司门前镇学堂湾村党支部书记、村委会主任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王  伟  大水田乡经济发展办主任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廖从金  大水田乡太源村党支部书记、村委会主任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丁  鲜  羊古坳镇副镇长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肖日旺  羊古坳镇罗英村党支部书记、村委会主任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侯赛英  高平镇武装部副部长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周恒容（女） 高平镇大石村党支部书记、村委会主任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刘运尧  高平镇龙山村党支部书记、村委会主任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袁  爱  罗洪镇经济发展办主任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罗叔玄（女） 罗洪镇江塘村党支部书记、村委会主任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陈  端  六都寨镇经济发展办主任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刘志贤  六都寨镇西山村党支部书记、村委会主任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郭子玉  七江镇副镇长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  坤  七江镇高家社区党支部书记、居委会主任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郑  祎  荷田乡党委副书记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阳春红（女） 荷田乡青龙江村党支部书记、村委会主任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肖  涵  荷香桥镇党委副书记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郑志强  荷香桥镇伏龙村党支部书记、村委会主任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彭习作  横板桥镇党委副书记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段朝辉  横板桥镇麻场社区党支部书记、居委会主任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肖立维  西洋江镇乡村振兴办主任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宁小桂  西洋江镇张家庙社区党支部书记、居委会主任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卢  滔（女） 南岳庙镇党委书记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李许英（女） 南岳庙镇芭蕉塘村党支部书记、村委会主任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刘松贵  三阁司镇党委书记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孙中礼  三阁司镇和盛村党支部书记、村委会主任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陈名伟  三阁司镇资江社区党支部书记、居委会主任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苏  成（回） 山界回族乡乡村振兴办主任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马乐龙（回） 山界回族乡民族村党支部书记、村委会主任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王熙华  北山镇党委书记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王诗贵  北山镇大院村党支部书记、村委会主任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彭伟东  周旺镇人大副主席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覃剑锋  周旺镇潭水村党支部书记、村委会主任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阮礼鹏  滩头镇经济发展办主任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龚传孝  滩头镇白居村党支部书记、村委会主任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王勇军  岩口镇党委书记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郭敦华  岩口镇石坳村党支部书记、村委会主任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陈端华  岩口镇旺山和村党支部书记、村委会主任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杨颖殳（女） 花门街道退役军人服务站站长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周玉勇  花门街道太平洲村党支部书记、村委会主任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方正兰亭黑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 xml:space="preserve">罗志军  </w:t>
      </w:r>
      <w:r>
        <w:rPr>
          <w:rFonts w:hint="default" w:ascii="Times New Roman" w:hAnsi="Times New Roman" w:eastAsia="方正兰亭黑_GBK" w:cs="Times New Roman"/>
          <w:color w:val="auto"/>
          <w:sz w:val="32"/>
          <w:szCs w:val="32"/>
          <w:lang w:val="en-US" w:eastAsia="zh-CN" w:bidi="ar-SA"/>
        </w:rPr>
        <w:t>桃花坪街道办事处党工委副书记、办事处主任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罗  波  桃花坪街道竹塘村党支部书记、村委会主任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罗石林  桃花坪街道木梁村党支部书记、村委会主任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周江池  县乡村振兴局党组书记、局长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龙明兵  县委组织部副部长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黎  藜  县委组织部基层办副主任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彭少波  县纪委副书记、监委副主任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唐志峰  县财政事务中心副主任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罗建明  县发展和改革局湘西地区开发股副股长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刘云华  县水利局乡村振兴办主任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肖玉奇  县卫生健康局一级主任科员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袁立冬  县民政局社会救助股负责人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陈建明  县残疾人联合会副理事长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胡国胜  县医疗保障局党组书记、局长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黎  倩（女） 县就业服务中心主任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李  波  县农业农村局党组成员、专职执法副局长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阳  锋  县住建局村镇股副股长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谭  云  县农村经营服务站站长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宁伟鹏  县教育局乡村振兴办负责人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欧阳雪标  县自然资源局工作人员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黄  芸（女） 县应急管理局救灾股负责人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朱  轶  县工商联党组成员、副主席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戴旭兵  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颜小军  县委政法委政工室主任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米家权  县城市管理和综合执法局工作人员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王  波  县督查办督察员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胡花玉（女） 县农业技术推广中心农艺师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杨润东（苗） 县司法局鸭田司法所所长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罗向庆  县委统战部驻虎形山瑶族乡铜钱坪村工作队长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彭  晃  县委宣传部驻小沙江镇龙坪村工作队员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范金旦（女） 县人民检察院驻羊古坳镇花塘村工作队长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隆  鄂  县水利局驻罗洪镇江塘村工作队长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 xml:space="preserve">周  芳 （女）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县大东山国有林场驻六都寨镇东山村工作队长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 xml:space="preserve">刘初中 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县税务局驻麻塘山乡八角楼村工作队长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周旺林  县住建局驻荷田乡玖鹅村工作队长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李洪华  县纪委监委驻荷香桥镇黄杨山村工作队长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邹  坚  县委办驻司门前镇双赢村工作队长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戴  鹤  县政协驻横板桥镇南扇村工作队长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邹宗利  县民政局驻山界回族乡架枧村工作队长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陈小河  县乡村振兴局驻三阁司镇沙坪村工作队长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钱芝佳  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生态环境局隆回分局驻金石桥镇白马庙村工作队长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罗  琳（女） 县审计局驻北山镇大院村工作队长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邵志明  县公路建设养护中心驻周旺镇大柱村工作队长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张善良  隆回农商银行驻金石桥镇晓阳村工作队长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黄镇东  县财政局驻岩口镇郑西村工作队长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吴胜庭  县司法局驻岩口镇长溪村工作队长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魏仁勇  县信访局驻花门街道砚冲村工作队长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638" w:leftChars="304" w:firstLine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贺贵元  县发展和改革局驻桃花坪街道江湾社区工作队长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638" w:leftChars="304" w:firstLine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二、全县乡村振兴工作先进集体表彰名单共50个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虎形山瑶族乡党委政府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金石桥镇党委政府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南岳庙镇党委政府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三阁司镇党委政府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岩口镇党委政府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小沙江镇白银村党支部村委会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虎形山瑶族乡水栗凼村党支部村委会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麻塘山乡横排村党支部村委会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金石桥镇黄金井村党支部村委会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鸭田镇青庄村党支部村委会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司门前镇杨柳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大水田乡香溪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羊古坳镇大美田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高坪镇里湖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罗洪镇严胜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六都寨镇飞蛾潭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七江镇斗照楼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荷田乡玖鹅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荷香桥镇九牛坳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横板桥镇立志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西洋江镇苏河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南岳庙镇新家桥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三阁司镇中洲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山界回族乡大坪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北山镇大伍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社区党支部居委会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周旺镇车塘铺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滩头镇坦联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岩口镇向家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花门街道太平洲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桃花坪街道小水塘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村党支部村委会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县纪委监委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县农村水质监测中心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县自然资源局驻麻塘山乡青山庙村驻村帮扶工作队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县人社局驻三阁司镇狮子山村驻村帮扶工作队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县交通运输局驻大水田乡和平村驻村帮扶工作队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县农业农村局驻高平镇中黄信村驻村帮扶工作队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县人大驻六都寨镇朝阳新村驻村帮扶工作队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县委组织部驻三阁司镇中洲村驻村帮扶工作队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县政府办驻滩头镇三溪新村驻村帮扶工作队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县委政法委驻岩口镇向家村驻村帮扶工作队</w:t>
      </w:r>
    </w:p>
    <w:p>
      <w:pPr>
        <w:spacing w:line="600" w:lineRule="exact"/>
        <w:ind w:left="0" w:firstLine="0"/>
        <w:rPr>
          <w:rFonts w:hint="default" w:ascii="Times New Roman" w:hAnsi="Times New Roman" w:eastAsia="方正兰亭黑_GBK" w:cs="Times New Roman"/>
          <w:color w:val="auto"/>
          <w:sz w:val="32"/>
          <w:szCs w:val="32"/>
          <w:lang w:val="en-US" w:eastAsia="zh-CN" w:bidi="ar-SA"/>
        </w:rPr>
      </w:pPr>
    </w:p>
    <w:p>
      <w:pPr>
        <w:spacing w:line="600" w:lineRule="exact"/>
        <w:ind w:left="0" w:firstLine="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/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07456C6C"/>
    <w:rsid w:val="074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bidi="ar-SA"/>
    </w:rPr>
  </w:style>
  <w:style w:type="paragraph" w:styleId="3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2024-06-07T08:29:00Z</dcterms:created>
  <dc:creator>肖时胜</dc:creator>
  <cp:lastModifiedBy>肖时胜</cp:lastModifiedBy>
  <dcterms:modified xsi:type="dcterms:W3CDTF">2024-06-07T08:30:28Z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C3D3F71B39D34E37B9B75AC27F6FA3F3_11</vt:lpwstr>
  </property>
</Properties>
</file>