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3F6A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</w:p>
    <w:p w14:paraId="24E189F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"/>
        </w:rPr>
        <w:t>隆回县2024届农技水利特岗毕业生考核招聘报名表</w:t>
      </w:r>
      <w:bookmarkEnd w:id="0"/>
    </w:p>
    <w:tbl>
      <w:tblPr>
        <w:tblStyle w:val="4"/>
        <w:tblW w:w="9360" w:type="dxa"/>
        <w:tblInd w:w="-43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 w14:paraId="5F7E68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bottom"/>
          </w:tcPr>
          <w:p w14:paraId="7D81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157" w:afterLines="50"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应聘单位：                  应聘岗位：                报名序号：</w:t>
            </w:r>
          </w:p>
        </w:tc>
      </w:tr>
      <w:tr w14:paraId="50DE24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56E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5AC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DC39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2DB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4D7F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民族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708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noWrap w:val="0"/>
            <w:vAlign w:val="center"/>
          </w:tcPr>
          <w:p w14:paraId="119136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相片</w:t>
            </w:r>
          </w:p>
        </w:tc>
      </w:tr>
      <w:tr w14:paraId="44585B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7D93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A1C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C77B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D27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5C07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491F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F4EDE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234AE2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755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BFC3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B47D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38A8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D3EA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06CBEE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86E2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4C47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92D0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AE69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023EBB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1C863E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D3E8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户  籍</w:t>
            </w:r>
          </w:p>
          <w:p w14:paraId="3BA817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81AE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94CB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E0F47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02F4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档案保</w:t>
            </w:r>
          </w:p>
          <w:p w14:paraId="3A9DED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81E4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B3AF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044FEE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1CB9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C90C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A911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589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73D426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B730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BA8F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96F2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021C73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3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61E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26D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8F5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5234E0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14C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top"/>
          </w:tcPr>
          <w:p w14:paraId="44AEF3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597E60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0FFAD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4A9E75B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  <w:tr w14:paraId="48DAF4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48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应</w:t>
            </w:r>
          </w:p>
          <w:p w14:paraId="296D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聘</w:t>
            </w:r>
          </w:p>
          <w:p w14:paraId="40EE7F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人</w:t>
            </w:r>
          </w:p>
          <w:p w14:paraId="4B7000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员</w:t>
            </w:r>
          </w:p>
          <w:p w14:paraId="40E1C5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承</w:t>
            </w:r>
          </w:p>
          <w:p w14:paraId="0C73A09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AB3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 w14:paraId="682D1333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本人承诺所提供的材料真实有效，符合应聘岗位所需的资格条件。如有弄虚作假，承诺自动放弃考试和聘用资格。</w:t>
            </w:r>
          </w:p>
          <w:p w14:paraId="1C670C3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 w14:paraId="29899B2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应聘人签名：</w:t>
            </w:r>
          </w:p>
          <w:p w14:paraId="011B0969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 w14:paraId="19825C29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40A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资</w:t>
            </w:r>
          </w:p>
          <w:p w14:paraId="704B7A1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格</w:t>
            </w:r>
          </w:p>
          <w:p w14:paraId="334BF43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审</w:t>
            </w:r>
          </w:p>
          <w:p w14:paraId="2E7DF5A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查</w:t>
            </w:r>
          </w:p>
          <w:p w14:paraId="2757AF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意</w:t>
            </w:r>
          </w:p>
          <w:p w14:paraId="1B27443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E82B"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经审查，符合应聘资格条件。</w:t>
            </w:r>
          </w:p>
          <w:p w14:paraId="29D4A1B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 w14:paraId="0C1672B8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 w14:paraId="3CDD8D1C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审查人签名：       招聘单位（章）</w:t>
            </w:r>
          </w:p>
          <w:p w14:paraId="4FB44EE1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</w:pPr>
          </w:p>
          <w:p w14:paraId="2EA0B4B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u w:val="none"/>
              </w:rPr>
              <w:t>年     月    日</w:t>
            </w:r>
          </w:p>
        </w:tc>
      </w:tr>
      <w:tr w14:paraId="6628A7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42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备</w:t>
            </w:r>
          </w:p>
          <w:p w14:paraId="472A4B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74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</w:pPr>
          </w:p>
        </w:tc>
      </w:tr>
    </w:tbl>
    <w:p w14:paraId="1509C8DF">
      <w:pPr>
        <w:pStyle w:val="2"/>
        <w:spacing w:line="300" w:lineRule="exact"/>
        <w:ind w:left="922" w:hanging="921" w:hangingChars="384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说明：1.报名序号由招聘单位填写。</w:t>
      </w:r>
    </w:p>
    <w:p w14:paraId="2D067BEC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2.考生必须如实填写上述内容，如填报虚假信息者，取消考试或聘用资格。</w:t>
      </w:r>
    </w:p>
    <w:p w14:paraId="368355A9">
      <w:pPr>
        <w:pStyle w:val="2"/>
        <w:spacing w:line="300" w:lineRule="exact"/>
        <w:ind w:firstLine="710" w:firstLineChars="296"/>
        <w:jc w:val="left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3.经审查符合报名条件，由考生现场确认，此报名表由招聘单位留存。</w:t>
      </w:r>
    </w:p>
    <w:p w14:paraId="788036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18" w:leftChars="342" w:firstLine="9" w:firstLineChars="4"/>
        <w:jc w:val="left"/>
        <w:textAlignment w:val="auto"/>
        <w:rPr>
          <w:rFonts w:hint="eastAsia" w:ascii="仿宋" w:hAnsi="仿宋" w:eastAsia="仿宋" w:cs="仿宋"/>
          <w:color w:val="auto"/>
          <w:sz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u w:val="none"/>
        </w:rPr>
        <w:t>4.考生需准备1寸彩色照片3张</w:t>
      </w:r>
      <w:r>
        <w:rPr>
          <w:rFonts w:hint="eastAsia" w:ascii="仿宋" w:hAnsi="仿宋" w:eastAsia="仿宋" w:cs="仿宋"/>
          <w:b/>
          <w:bCs/>
          <w:color w:val="auto"/>
          <w:sz w:val="24"/>
          <w:u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u w:val="none"/>
          <w:lang w:val="en-US" w:eastAsia="zh-CN"/>
        </w:rPr>
        <w:t>其中1张全粘至照片处，另外2张半粘至报名表最上方，方便工作人员制作面试通知书时撕取）</w:t>
      </w:r>
      <w:r>
        <w:rPr>
          <w:rFonts w:hint="eastAsia" w:ascii="仿宋" w:hAnsi="仿宋" w:eastAsia="仿宋" w:cs="仿宋"/>
          <w:color w:val="auto"/>
          <w:sz w:val="24"/>
          <w:u w:val="none"/>
        </w:rPr>
        <w:t>，照片背面请写上自己的名字。</w:t>
      </w:r>
    </w:p>
    <w:p w14:paraId="5E31E53A">
      <w:pPr>
        <w:ind w:firstLine="720" w:firstLineChars="300"/>
      </w:pPr>
      <w:r>
        <w:rPr>
          <w:rFonts w:hint="eastAsia" w:ascii="仿宋" w:hAnsi="仿宋" w:eastAsia="仿宋" w:cs="仿宋"/>
          <w:color w:val="auto"/>
          <w:sz w:val="24"/>
          <w:u w:val="none"/>
        </w:rPr>
        <w:t>5.如有其他学术成果或课题及需要说明的情况可另附</w:t>
      </w:r>
      <w:r>
        <w:rPr>
          <w:rFonts w:hint="eastAsia" w:ascii="仿宋" w:hAnsi="仿宋" w:eastAsia="仿宋" w:cs="仿宋"/>
          <w:color w:val="auto"/>
          <w:sz w:val="24"/>
          <w:u w:val="none"/>
          <w:lang w:eastAsia="zh-CN"/>
        </w:rPr>
        <w:t>。</w:t>
      </w:r>
    </w:p>
    <w:sectPr>
      <w:pgSz w:w="11906" w:h="16838"/>
      <w:pgMar w:top="1213" w:right="1800" w:bottom="1213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342D6C16"/>
    <w:rsid w:val="342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2024-09-13T10:28:00Z</dcterms:created>
  <dc:creator>肖时胜</dc:creator>
  <cp:lastModifiedBy>肖时胜</cp:lastModifiedBy>
  <dcterms:modified xsi:type="dcterms:W3CDTF">2024-09-13T10:29:47Z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72B5D6FF94EC42318B7909CC8A3AA456_11</vt:lpwstr>
  </property>
</Properties>
</file>