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21D0D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15D20AFA">
      <w:pPr>
        <w:jc w:val="center"/>
        <w:rPr>
          <w:color w:val="000000" w:themeColor="text1"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事业单位公开招聘诚信承诺书</w:t>
      </w:r>
    </w:p>
    <w:p w14:paraId="72597B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</w:rPr>
        <w:t>我已仔细阅读《202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</w:rPr>
        <w:t>年隆回县公开招聘高中职业中专教师公告》和《事业单位公开招聘违纪违规行为处理规定》（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lang w:eastAsia="zh-CN"/>
        </w:rPr>
        <w:t>人社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</w:rPr>
        <w:t>部令第35号），清楚并理解其内容。在此我郑重承诺：</w:t>
      </w:r>
    </w:p>
    <w:p w14:paraId="1965C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</w:rPr>
        <w:t>一、真实、准确地提供本人有关信息、证明资料、证件等相关材料；准确填写及核对有效的身份证号码、联系电话、通讯地址等，并保证招聘过程中联系方式畅通。</w:t>
      </w:r>
    </w:p>
    <w:p w14:paraId="293CD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</w:rPr>
        <w:t>二、如不符合招聘条件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</w:rPr>
        <w:t>被取消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lang w:eastAsia="zh-CN"/>
        </w:rPr>
        <w:t>招聘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</w:rPr>
        <w:t>资格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</w:rPr>
        <w:t>，后果由报考人员本人承担。如伪造、变造、冒用有关证件、材料骗取考试资格的，恶意报名干扰正常报名秩序的，一经发现，取消本次招聘资格，并按国家相关规定严肃处理。</w:t>
      </w:r>
    </w:p>
    <w:p w14:paraId="5F3A1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</w:rPr>
        <w:t>三、自觉遵守招聘纪律，服从考试招聘安排。如有违规违纪行为，严格按照《事业单位公开招聘违纪违规行为处理规定》（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lang w:eastAsia="zh-CN"/>
        </w:rPr>
        <w:t>人社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</w:rPr>
        <w:t>部令第35号）处理。</w:t>
      </w:r>
    </w:p>
    <w:p w14:paraId="46B20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lang w:eastAsia="zh-CN"/>
        </w:rPr>
        <w:t>、尚未取得学历学位证书、教师资格证的2026届国内高校毕业生和留学回国人员应于2026年7月31日前取得相应学历学位证书和岗位所要求的教师资格证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</w:rPr>
        <w:t>，其中留学回国人员还应于2026年7月31日前完成教育部门学历认证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</w:rPr>
        <w:t>否则取消聘用资格。</w:t>
      </w:r>
    </w:p>
    <w:p w14:paraId="6540C3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ascii="仿宋_GB2312" w:hAnsi="仿宋_GB2312" w:eastAsia="仿宋_GB2312" w:cs="仿宋_GB2312"/>
          <w:color w:val="000000" w:themeColor="text1"/>
          <w:sz w:val="28"/>
          <w:szCs w:val="36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</w:rPr>
        <w:t>、如被确定为聘用对象，本人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lang w:eastAsia="zh-CN"/>
        </w:rPr>
        <w:t>应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</w:rPr>
        <w:t>在招聘单位及主管部门规定的时间内提供相关材料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  <w:lang w:eastAsia="zh-CN"/>
        </w:rPr>
        <w:t>和报到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36"/>
        </w:rPr>
        <w:t>，否则视为自动放弃聘用资格。</w:t>
      </w:r>
    </w:p>
    <w:p w14:paraId="77D04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36"/>
        </w:rPr>
      </w:pPr>
    </w:p>
    <w:p w14:paraId="22BC5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是否为</w:t>
      </w:r>
      <w:r>
        <w:rPr>
          <w:rFonts w:hint="eastAsia" w:ascii="仿宋_GB2312" w:hAnsi="仿宋_GB2312" w:eastAsia="仿宋_GB2312" w:cs="仿宋_GB2312"/>
          <w:sz w:val="28"/>
          <w:szCs w:val="36"/>
        </w:rPr>
        <w:t>202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8"/>
          <w:szCs w:val="36"/>
        </w:rPr>
        <w:t>届高校毕业生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  <w:lang w:val="en-US" w:eastAsia="zh-CN"/>
        </w:rPr>
        <w:t xml:space="preserve">               </w:t>
      </w:r>
    </w:p>
    <w:p w14:paraId="7DA14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报考岗位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名称</w:t>
      </w:r>
      <w:r>
        <w:rPr>
          <w:rFonts w:hint="eastAsia" w:ascii="仿宋_GB2312" w:hAnsi="仿宋_GB2312" w:eastAsia="仿宋_GB2312" w:cs="仿宋_GB2312"/>
          <w:sz w:val="28"/>
          <w:szCs w:val="36"/>
        </w:rPr>
        <w:t>及代码：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  <w:lang w:val="en-US" w:eastAsia="zh-CN"/>
        </w:rPr>
        <w:t xml:space="preserve">                    </w:t>
      </w:r>
    </w:p>
    <w:p w14:paraId="3D63A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36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身份证号码：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  <w:lang w:val="en-US" w:eastAsia="zh-CN"/>
        </w:rPr>
        <w:t xml:space="preserve">                            </w:t>
      </w:r>
    </w:p>
    <w:p w14:paraId="0CDD5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承诺人（</w:t>
      </w:r>
      <w:r>
        <w:rPr>
          <w:rFonts w:hint="eastAsia" w:ascii="仿宋_GB2312" w:hAnsi="仿宋_GB2312" w:eastAsia="仿宋_GB2312" w:cs="仿宋_GB2312"/>
          <w:sz w:val="28"/>
          <w:szCs w:val="36"/>
        </w:rPr>
        <w:t>报考人员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手写</w:t>
      </w:r>
      <w:r>
        <w:rPr>
          <w:rFonts w:hint="eastAsia" w:ascii="仿宋_GB2312" w:hAnsi="仿宋_GB2312" w:eastAsia="仿宋_GB2312" w:cs="仿宋_GB2312"/>
          <w:sz w:val="28"/>
          <w:szCs w:val="36"/>
        </w:rPr>
        <w:t>签名</w:t>
      </w: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28"/>
          <w:szCs w:val="36"/>
          <w:u w:val="single"/>
          <w:lang w:val="en-US" w:eastAsia="zh-CN"/>
        </w:rPr>
        <w:t xml:space="preserve">             </w:t>
      </w:r>
    </w:p>
    <w:p w14:paraId="46F42D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60" w:firstLineChars="2200"/>
        <w:textAlignment w:val="auto"/>
        <w:rPr>
          <w:rFonts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36"/>
        </w:rPr>
        <w:t>年    月    日</w:t>
      </w:r>
    </w:p>
    <w:sectPr>
      <w:pgSz w:w="11906" w:h="16838"/>
      <w:pgMar w:top="1327" w:right="1689" w:bottom="1327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FiMzExM2E0N2FjY2RiN2Y4NzJlNTcwM2VlMGM4ZDkifQ=="/>
  </w:docVars>
  <w:rsids>
    <w:rsidRoot w:val="130201C7"/>
    <w:rsid w:val="00DF7DB8"/>
    <w:rsid w:val="00E3319B"/>
    <w:rsid w:val="0112363F"/>
    <w:rsid w:val="023C4E17"/>
    <w:rsid w:val="04345088"/>
    <w:rsid w:val="05D47528"/>
    <w:rsid w:val="062005AC"/>
    <w:rsid w:val="06B2713D"/>
    <w:rsid w:val="07807554"/>
    <w:rsid w:val="0935436E"/>
    <w:rsid w:val="0C5D4A6E"/>
    <w:rsid w:val="130201C7"/>
    <w:rsid w:val="130354DD"/>
    <w:rsid w:val="146B50D7"/>
    <w:rsid w:val="16FE05E2"/>
    <w:rsid w:val="17CA65CA"/>
    <w:rsid w:val="1A495ECC"/>
    <w:rsid w:val="2031302C"/>
    <w:rsid w:val="214271D1"/>
    <w:rsid w:val="21BC51D5"/>
    <w:rsid w:val="22690AA7"/>
    <w:rsid w:val="25657932"/>
    <w:rsid w:val="262219BF"/>
    <w:rsid w:val="27207FB4"/>
    <w:rsid w:val="27FE760C"/>
    <w:rsid w:val="28A569C3"/>
    <w:rsid w:val="2A5C7555"/>
    <w:rsid w:val="332D5F33"/>
    <w:rsid w:val="3489567C"/>
    <w:rsid w:val="357111AD"/>
    <w:rsid w:val="37576DF1"/>
    <w:rsid w:val="389820A0"/>
    <w:rsid w:val="39232D96"/>
    <w:rsid w:val="3A0E0140"/>
    <w:rsid w:val="3AAD2688"/>
    <w:rsid w:val="3D7B5AED"/>
    <w:rsid w:val="3FBE7F13"/>
    <w:rsid w:val="42074CD1"/>
    <w:rsid w:val="428168C5"/>
    <w:rsid w:val="47392782"/>
    <w:rsid w:val="482B2C56"/>
    <w:rsid w:val="4E58278A"/>
    <w:rsid w:val="52BE22AC"/>
    <w:rsid w:val="54DB4AA8"/>
    <w:rsid w:val="55067F3A"/>
    <w:rsid w:val="559D264C"/>
    <w:rsid w:val="568D50A0"/>
    <w:rsid w:val="5770609A"/>
    <w:rsid w:val="5B411CCC"/>
    <w:rsid w:val="5E007C1C"/>
    <w:rsid w:val="61D76EE6"/>
    <w:rsid w:val="689B56B5"/>
    <w:rsid w:val="68C1269E"/>
    <w:rsid w:val="6B222107"/>
    <w:rsid w:val="70414443"/>
    <w:rsid w:val="74B51309"/>
    <w:rsid w:val="77090396"/>
    <w:rsid w:val="7A3902E6"/>
    <w:rsid w:val="7B0E3521"/>
    <w:rsid w:val="7E7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528</Words>
  <Characters>547</Characters>
  <Lines>3</Lines>
  <Paragraphs>1</Paragraphs>
  <TotalTime>2</TotalTime>
  <ScaleCrop>false</ScaleCrop>
  <LinksUpToDate>false</LinksUpToDate>
  <CharactersWithSpaces>631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2025-03-23T03:13:00Z</dcterms:created>
  <dc:creator>柒月</dc:creator>
  <cp:lastModifiedBy>贺金泉</cp:lastModifiedBy>
  <cp:lastPrinted>2025-03-24T04:51:00Z</cp:lastPrinted>
  <dcterms:modified xsi:type="dcterms:W3CDTF">2026-04-20T00:18:15Z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DC0A233EDCC54143BFC725B2BAAF9B83_11</vt:lpwstr>
  </property>
  <property fmtid="{D5CDD505-2E9C-101B-9397-08002B2CF9AE}" pid="4" name="KSOTemplateDocerSaveRecord">
    <vt:lpwstr>eyJoZGlkIjoiYzQ0Mzc5MDk2ZTY1MjJkYjYxMWY2NWExMDgxZjYzMjAiLCJ1c2VySWQiOiIyNjAzMTc3NTMifQ==</vt:lpwstr>
  </property>
</Properties>
</file>