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</w:t>
      </w:r>
    </w:p>
    <w:p>
      <w:pPr>
        <w:spacing w:line="220" w:lineRule="atLeast"/>
        <w:jc w:val="center"/>
        <w:rPr>
          <w:rFonts w:ascii="仿宋_GB2312" w:hAnsi="宋体" w:eastAsia="仿宋_GB2312" w:cs="仿宋_GB2312"/>
          <w:b/>
          <w:bCs/>
          <w:sz w:val="44"/>
          <w:szCs w:val="44"/>
        </w:rPr>
      </w:pPr>
      <w:r>
        <w:rPr>
          <w:rFonts w:hint="eastAsia" w:ascii="仿宋_GB2312" w:hAnsi="宋体" w:eastAsia="仿宋_GB2312" w:cs="仿宋_GB2312"/>
          <w:b/>
          <w:bCs/>
          <w:sz w:val="44"/>
          <w:szCs w:val="44"/>
        </w:rPr>
        <w:t>隆回县</w:t>
      </w:r>
      <w:r>
        <w:rPr>
          <w:rFonts w:hint="eastAsia" w:ascii="仿宋_GB2312" w:hAnsi="宋体" w:eastAsia="仿宋_GB2312" w:cs="仿宋_GB2312"/>
          <w:b/>
          <w:bCs/>
          <w:sz w:val="44"/>
          <w:szCs w:val="44"/>
          <w:lang w:eastAsia="zh-CN"/>
        </w:rPr>
        <w:t>山界回族乡</w:t>
      </w:r>
      <w:r>
        <w:rPr>
          <w:rFonts w:hint="eastAsia" w:ascii="仿宋_GB2312" w:hAnsi="宋体" w:eastAsia="仿宋_GB2312" w:cs="仿宋_GB2312"/>
          <w:b/>
          <w:bCs/>
          <w:sz w:val="44"/>
          <w:szCs w:val="44"/>
        </w:rPr>
        <w:t>中心学校</w:t>
      </w: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  <w:t>部门整体支出绩效自评报告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2023年度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</w:p>
    <w:p>
      <w:pPr>
        <w:ind w:firstLine="420" w:firstLineChars="20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、单位基本情况</w:t>
      </w:r>
    </w:p>
    <w:p>
      <w:pPr>
        <w:spacing w:line="600" w:lineRule="exact"/>
        <w:ind w:firstLine="600" w:firstLineChars="200"/>
        <w:rPr>
          <w:rFonts w:hint="eastAsia" w:ascii="楷体_GB2312" w:hAnsi="仿宋_GB2312" w:eastAsia="楷体_GB2312" w:cs="仿宋_GB2312"/>
          <w:sz w:val="30"/>
          <w:szCs w:val="30"/>
          <w:lang w:eastAsia="zh-CN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（一）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部门基本情况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山界回族乡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中心学校单位编制人数为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170</w:t>
      </w:r>
      <w:r>
        <w:rPr>
          <w:rFonts w:hint="eastAsia" w:ascii="楷体_GB2312" w:hAnsi="仿宋_GB2312" w:eastAsia="楷体_GB2312" w:cs="仿宋_GB2312"/>
          <w:sz w:val="30"/>
          <w:szCs w:val="30"/>
        </w:rPr>
        <w:t>人，年末实际人数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162</w:t>
      </w:r>
      <w:r>
        <w:rPr>
          <w:rFonts w:hint="eastAsia" w:ascii="楷体_GB2312" w:hAnsi="仿宋_GB2312" w:eastAsia="楷体_GB2312" w:cs="仿宋_GB2312"/>
          <w:sz w:val="30"/>
          <w:szCs w:val="30"/>
        </w:rPr>
        <w:t>人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（其中在编教师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160人，特岗教师2人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），</w:t>
      </w:r>
      <w:r>
        <w:rPr>
          <w:rFonts w:hint="eastAsia" w:ascii="楷体_GB2312" w:hAnsi="仿宋_GB2312" w:eastAsia="楷体_GB2312" w:cs="仿宋_GB2312"/>
          <w:sz w:val="30"/>
          <w:szCs w:val="30"/>
        </w:rPr>
        <w:t>年末中小学学生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总人数为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1725</w:t>
      </w:r>
      <w:r>
        <w:rPr>
          <w:rFonts w:hint="eastAsia" w:ascii="楷体_GB2312" w:hAnsi="仿宋_GB2312" w:eastAsia="楷体_GB2312" w:cs="仿宋_GB2312"/>
          <w:sz w:val="30"/>
          <w:szCs w:val="30"/>
        </w:rPr>
        <w:t>人，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小学生人数为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929人，中学生人数为796人</w:t>
      </w:r>
      <w:r>
        <w:rPr>
          <w:rFonts w:hint="eastAsia" w:ascii="楷体_GB2312" w:hAnsi="仿宋_GB2312" w:eastAsia="楷体_GB2312" w:cs="仿宋_GB2312"/>
          <w:sz w:val="30"/>
          <w:szCs w:val="30"/>
        </w:rPr>
        <w:t>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（二）2</w:t>
      </w:r>
      <w:r>
        <w:rPr>
          <w:rFonts w:ascii="楷体_GB2312" w:hAnsi="仿宋_GB2312" w:eastAsia="楷体_GB2312" w:cs="仿宋_GB2312"/>
          <w:sz w:val="30"/>
          <w:szCs w:val="30"/>
        </w:rPr>
        <w:t>02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年的重点工作</w:t>
      </w:r>
    </w:p>
    <w:p>
      <w:pPr>
        <w:spacing w:line="600" w:lineRule="atLeas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1</w:t>
      </w:r>
      <w:r>
        <w:rPr>
          <w:rFonts w:ascii="楷体_GB2312" w:hAnsi="仿宋_GB2312" w:eastAsia="楷体_GB2312" w:cs="仿宋_GB2312"/>
          <w:sz w:val="30"/>
          <w:szCs w:val="30"/>
        </w:rPr>
        <w:t>.</w:t>
      </w:r>
      <w:r>
        <w:rPr>
          <w:rFonts w:hint="eastAsia" w:ascii="楷体_GB2312" w:hAnsi="仿宋_GB2312" w:eastAsia="楷体_GB2312" w:cs="仿宋_GB2312"/>
          <w:sz w:val="30"/>
          <w:szCs w:val="30"/>
        </w:rPr>
        <w:t>做好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防性侵、防欺凌</w:t>
      </w:r>
      <w:r>
        <w:rPr>
          <w:rFonts w:hint="eastAsia" w:ascii="楷体_GB2312" w:hAnsi="仿宋_GB2312" w:eastAsia="楷体_GB2312" w:cs="仿宋_GB2312"/>
          <w:sz w:val="30"/>
          <w:szCs w:val="30"/>
        </w:rPr>
        <w:t>、防溺水安全、交通安全、食品安全等综治安全工作；</w:t>
      </w:r>
    </w:p>
    <w:p>
      <w:pPr>
        <w:spacing w:line="600" w:lineRule="atLeas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2</w:t>
      </w:r>
      <w:r>
        <w:rPr>
          <w:rFonts w:ascii="楷体_GB2312" w:hAnsi="仿宋_GB2312" w:eastAsia="楷体_GB2312" w:cs="仿宋_GB2312"/>
          <w:sz w:val="30"/>
          <w:szCs w:val="30"/>
        </w:rPr>
        <w:t>.</w:t>
      </w:r>
      <w:r>
        <w:rPr>
          <w:rFonts w:hint="eastAsia" w:ascii="楷体_GB2312" w:hAnsi="仿宋_GB2312" w:eastAsia="楷体_GB2312" w:cs="仿宋_GB2312"/>
          <w:sz w:val="30"/>
          <w:szCs w:val="30"/>
        </w:rPr>
        <w:t>完成年度教育教学工作任务；</w:t>
      </w:r>
    </w:p>
    <w:p>
      <w:pPr>
        <w:spacing w:line="600" w:lineRule="atLeas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3</w:t>
      </w:r>
      <w:r>
        <w:rPr>
          <w:rFonts w:ascii="楷体_GB2312" w:hAnsi="仿宋_GB2312" w:eastAsia="楷体_GB2312" w:cs="仿宋_GB2312"/>
          <w:sz w:val="30"/>
          <w:szCs w:val="30"/>
        </w:rPr>
        <w:t>.</w:t>
      </w:r>
      <w:r>
        <w:rPr>
          <w:rFonts w:hint="eastAsia" w:ascii="楷体_GB2312" w:hAnsi="仿宋_GB2312" w:eastAsia="楷体_GB2312" w:cs="仿宋_GB2312"/>
          <w:sz w:val="30"/>
          <w:szCs w:val="30"/>
        </w:rPr>
        <w:t>改善学校办学条件，提高师生学生生活环境；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4.义务教育均衡发展，教师稳定，质量提高。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）部门整体支出情况</w:t>
      </w:r>
    </w:p>
    <w:p>
      <w:pPr>
        <w:spacing w:line="600" w:lineRule="atLeast"/>
        <w:ind w:firstLine="600" w:firstLineChars="200"/>
        <w:rPr>
          <w:rFonts w:hint="eastAsia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2023</w:t>
      </w:r>
      <w:r>
        <w:rPr>
          <w:rFonts w:hint="eastAsia" w:ascii="楷体_GB2312" w:hAnsi="仿宋_GB2312" w:eastAsia="楷体_GB2312" w:cs="仿宋_GB2312"/>
          <w:sz w:val="30"/>
          <w:szCs w:val="30"/>
        </w:rPr>
        <w:t>年度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决算</w:t>
      </w:r>
      <w:r>
        <w:rPr>
          <w:rFonts w:hint="eastAsia" w:ascii="楷体_GB2312" w:hAnsi="仿宋_GB2312" w:eastAsia="楷体_GB2312" w:cs="仿宋_GB2312"/>
          <w:sz w:val="30"/>
          <w:szCs w:val="30"/>
        </w:rPr>
        <w:t>支出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数为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3103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二、部门整体支出管理及使用情况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（一）基本支出情况</w:t>
      </w:r>
    </w:p>
    <w:p>
      <w:pPr>
        <w:spacing w:line="600" w:lineRule="exact"/>
        <w:ind w:firstLine="600" w:firstLineChars="200"/>
        <w:rPr>
          <w:rFonts w:hint="eastAsia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20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年度我单位的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决算支出</w:t>
      </w:r>
      <w:r>
        <w:rPr>
          <w:rFonts w:hint="eastAsia" w:ascii="楷体_GB2312" w:hAnsi="仿宋_GB2312" w:eastAsia="楷体_GB2312" w:cs="仿宋_GB2312"/>
          <w:sz w:val="30"/>
          <w:szCs w:val="30"/>
        </w:rPr>
        <w:t>数为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3103万</w:t>
      </w:r>
      <w:r>
        <w:rPr>
          <w:rFonts w:hint="eastAsia" w:ascii="楷体_GB2312" w:hAnsi="仿宋_GB2312" w:eastAsia="楷体_GB2312" w:cs="仿宋_GB2312"/>
          <w:sz w:val="30"/>
          <w:szCs w:val="30"/>
        </w:rPr>
        <w:t>元，这是为保障单位机构正常运转、完成日常工作任务而发生的各项支出，包括用于基本工资、津贴补贴等人员经费以及办公费、印刷费、水电费及办公设备购置等日常公用经费。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县级专项资金</w:t>
      </w:r>
      <w:r>
        <w:rPr>
          <w:rFonts w:hint="eastAsia" w:ascii="仿宋" w:hAnsi="仿宋" w:eastAsia="仿宋" w:cs="仿宋"/>
          <w:sz w:val="32"/>
          <w:szCs w:val="32"/>
        </w:rPr>
        <w:t>情况</w:t>
      </w:r>
    </w:p>
    <w:p>
      <w:pPr>
        <w:spacing w:line="600" w:lineRule="exact"/>
        <w:ind w:firstLine="600" w:firstLineChars="200"/>
        <w:rPr>
          <w:rFonts w:hint="eastAsia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我单位在20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年度项目支出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为237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,</w:t>
      </w:r>
      <w:r>
        <w:rPr>
          <w:rFonts w:hint="eastAsia" w:ascii="楷体_GB2312" w:hAnsi="仿宋_GB2312" w:eastAsia="楷体_GB2312" w:cs="仿宋_GB2312"/>
          <w:sz w:val="30"/>
          <w:szCs w:val="30"/>
        </w:rPr>
        <w:t>这是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单位为完成选定行政工作或事业发展目标而发生的支出，包括有关事业发展专项、专项业务费、基本建设支出等。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“三公”经费情况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因公出国（境）费用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楷体_GB2312" w:hAnsi="仿宋_GB2312" w:eastAsia="楷体_GB2312" w:cs="仿宋_GB2312"/>
          <w:sz w:val="30"/>
          <w:szCs w:val="30"/>
        </w:rPr>
        <w:t>2</w:t>
      </w:r>
      <w:r>
        <w:rPr>
          <w:rFonts w:ascii="楷体_GB2312" w:hAnsi="仿宋_GB2312" w:eastAsia="楷体_GB2312" w:cs="仿宋_GB2312"/>
          <w:sz w:val="30"/>
          <w:szCs w:val="30"/>
        </w:rPr>
        <w:t>02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年度本单位因公出国（境）费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用</w:t>
      </w:r>
      <w:r>
        <w:rPr>
          <w:rFonts w:ascii="楷体_GB2312" w:hAnsi="仿宋_GB2312" w:eastAsia="楷体_GB2312" w:cs="仿宋_GB2312"/>
          <w:sz w:val="30"/>
          <w:szCs w:val="30"/>
        </w:rPr>
        <w:t>0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公务接待费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20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年本单位公务接待费支出</w:t>
      </w:r>
      <w:r>
        <w:rPr>
          <w:rFonts w:ascii="楷体_GB2312" w:hAnsi="仿宋_GB2312" w:eastAsia="楷体_GB2312" w:cs="仿宋_GB2312"/>
          <w:sz w:val="30"/>
          <w:szCs w:val="30"/>
        </w:rPr>
        <w:t>0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公务用车购置及运行费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楷体_GB2312" w:hAnsi="仿宋_GB2312" w:eastAsia="楷体_GB2312" w:cs="仿宋_GB2312"/>
          <w:sz w:val="30"/>
          <w:szCs w:val="30"/>
        </w:rPr>
        <w:t>20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年本单位公务用车购置及运行费支出</w:t>
      </w:r>
      <w:r>
        <w:rPr>
          <w:rFonts w:ascii="楷体_GB2312" w:hAnsi="仿宋_GB2312" w:eastAsia="楷体_GB2312" w:cs="仿宋_GB2312"/>
          <w:sz w:val="30"/>
          <w:szCs w:val="30"/>
        </w:rPr>
        <w:t>0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三、政府性基金预算支出情况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国有资本经营预算支出情况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社会保险基金预算支出情况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部门整体支出绩效情况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 xml:space="preserve"> 政府会计制度执行情况：资金拨付严格按程序申报、审批，合理合规使用资金，确保财政资金安全。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资产管理：及时按照要求报送资产情况报表，确保各项资产核算准确、帐实相符、管理到位。</w:t>
      </w:r>
    </w:p>
    <w:p>
      <w:pPr>
        <w:spacing w:line="600" w:lineRule="exact"/>
        <w:ind w:firstLine="600" w:firstLineChars="200"/>
        <w:rPr>
          <w:rFonts w:hint="eastAsia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预决算公开：及时在县人民政府门户网站上进行了预决算公开。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存在的问题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1.预算编制工作有待提高。预算编制跟不上学校实际支出，预算编制的合理性需要提高，预算执行力度还要进一步加强。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</w:rPr>
        <w:t>.工会经费预算严重不足。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.残疾人就业保障金财政年初未预算，均为学校公用经费承担。</w:t>
      </w:r>
    </w:p>
    <w:p>
      <w:pPr>
        <w:spacing w:line="600" w:lineRule="exact"/>
        <w:ind w:firstLine="60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4</w:t>
      </w:r>
      <w:r>
        <w:rPr>
          <w:rFonts w:hint="eastAsia" w:ascii="楷体_GB2312" w:hAnsi="仿宋_GB2312" w:eastAsia="楷体_GB2312" w:cs="仿宋_GB2312"/>
          <w:sz w:val="30"/>
          <w:szCs w:val="30"/>
        </w:rPr>
        <w:t>.代课教师、保安等临聘人员工资经费财政只部分预算，学校承担比例过高。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改进措施及有关建议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1.细化预算编制工作，认真做好预算的编制。进一步加强单位内部机构的预算管理意识，严格按照预算编制的相关制度和要求进行预算编制，进一步提高预算编制的科学性、严谨性和可控性。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2.加强财务管理，严格财务审核。加强单位财务管理，在费用报账支付时，按照预算规定的费用项目和用途进行资金使用审核、列报支付、财务核算，杜绝超支现象的发生。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.希望政府部门能落实解决单位的工会经费缺口、残保金全额纳入年初预算、临聘人员全额纳入预算等资金。</w:t>
      </w:r>
    </w:p>
    <w:p>
      <w:pPr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报告应包括以下附件：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1.部门整体支出绩效评价基础数据表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2.部门整体支出绩效自评表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00" w:firstLineChars="200"/>
        <w:jc w:val="right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隆回县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山界回族乡</w:t>
      </w:r>
      <w:r>
        <w:rPr>
          <w:rFonts w:hint="eastAsia" w:ascii="楷体_GB2312" w:hAnsi="仿宋_GB2312" w:eastAsia="楷体_GB2312" w:cs="仿宋_GB2312"/>
          <w:sz w:val="30"/>
          <w:szCs w:val="30"/>
        </w:rPr>
        <w:t>中心学校</w:t>
      </w:r>
    </w:p>
    <w:p>
      <w:pPr>
        <w:spacing w:line="600" w:lineRule="exact"/>
        <w:ind w:firstLine="600" w:firstLineChars="200"/>
      </w:pP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                </w:t>
      </w:r>
      <w:r>
        <w:rPr>
          <w:rFonts w:ascii="楷体_GB2312" w:hAnsi="仿宋_GB2312" w:eastAsia="楷体_GB2312" w:cs="仿宋_GB2312"/>
          <w:sz w:val="30"/>
          <w:szCs w:val="30"/>
        </w:rPr>
        <w:t xml:space="preserve">     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202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4</w:t>
      </w:r>
      <w:r>
        <w:rPr>
          <w:rFonts w:hint="eastAsia" w:ascii="楷体_GB2312" w:hAnsi="仿宋_GB2312" w:eastAsia="楷体_GB2312" w:cs="仿宋_GB2312"/>
          <w:sz w:val="30"/>
          <w:szCs w:val="30"/>
        </w:rPr>
        <w:t>年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5</w:t>
      </w:r>
      <w:r>
        <w:rPr>
          <w:rFonts w:hint="eastAsia" w:ascii="楷体_GB2312" w:hAnsi="仿宋_GB2312" w:eastAsia="楷体_GB2312" w:cs="仿宋_GB2312"/>
          <w:sz w:val="30"/>
          <w:szCs w:val="30"/>
        </w:rPr>
        <w:t>月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</w:t>
      </w:r>
      <w:r>
        <w:rPr>
          <w:rFonts w:hint="eastAsia" w:ascii="楷体_GB2312" w:hAnsi="仿宋_GB2312" w:eastAsia="楷体_GB2312" w:cs="仿宋_GB2312"/>
          <w:sz w:val="30"/>
          <w:szCs w:val="30"/>
        </w:rPr>
        <w:t>日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</w:p>
    <w:p>
      <w:pPr>
        <w:pStyle w:val="2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部门整体支出绩效评价基础数据表</w:t>
      </w:r>
    </w:p>
    <w:tbl>
      <w:tblPr>
        <w:tblStyle w:val="9"/>
        <w:tblpPr w:leftFromText="180" w:rightFromText="180" w:vertAnchor="text" w:tblpX="399" w:tblpY="3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950"/>
        <w:gridCol w:w="668"/>
        <w:gridCol w:w="1442"/>
        <w:gridCol w:w="972"/>
        <w:gridCol w:w="1017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>
            <w:pPr>
              <w:spacing w:line="600" w:lineRule="exact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隆回县山界回族乡中心学校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财政供养人员情况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编制数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2023年实际在职人数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170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162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经费控制情况（万元）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2022年决算数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2023年预算数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三公经费：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00" w:type="dxa"/>
            <w:vAlign w:val="center"/>
          </w:tcPr>
          <w:p>
            <w:pPr>
              <w:pStyle w:val="2"/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公务用车购置和维护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经费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其中：公车购置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公车运行维护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2、出国经费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3、公务接待费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县级专项资金：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1、业务工作经费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2、运行维护经费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3、县级专项资金（每个专项一行）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公用经费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442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657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其中：办公经费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87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124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水费、电费、差旅费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49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56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会议费、培训费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政府采购金额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214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237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部门基本支出预算调整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300" w:type="dxa"/>
            <w:vMerge w:val="restart"/>
            <w:vAlign w:val="center"/>
          </w:tcPr>
          <w:p>
            <w:pPr>
              <w:pStyle w:val="2"/>
              <w:ind w:left="180" w:leftChars="0" w:hanging="18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eastAsia="zh-CN"/>
              </w:rPr>
              <w:t>楼堂馆所控制情况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>2023年完工项目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9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lang w:eastAsia="zh-CN"/>
              </w:rPr>
              <w:t>批复规模（㎡）</w:t>
            </w:r>
          </w:p>
        </w:tc>
        <w:tc>
          <w:tcPr>
            <w:tcW w:w="66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lang w:eastAsia="zh-CN"/>
              </w:rPr>
              <w:t>实际规模（㎡）</w:t>
            </w:r>
          </w:p>
        </w:tc>
        <w:tc>
          <w:tcPr>
            <w:tcW w:w="144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lang w:eastAsia="zh-CN"/>
              </w:rPr>
              <w:t>规模控制率</w:t>
            </w:r>
          </w:p>
        </w:tc>
        <w:tc>
          <w:tcPr>
            <w:tcW w:w="97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lang w:eastAsia="zh-CN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eastAsia="zh-CN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4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7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例行节约保障措施</w:t>
            </w:r>
          </w:p>
        </w:tc>
        <w:tc>
          <w:tcPr>
            <w:tcW w:w="5870" w:type="dxa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说明：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highlight w:val="none"/>
          <w:lang w:eastAsia="zh-CN"/>
        </w:rPr>
        <w:t>“县级专项资金”需要填报基本支出以外的所有县级专项资金情况，“公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用经费”填报基本支出中的一般商品和服务支出。</w:t>
      </w:r>
    </w:p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18"/>
          <w:szCs w:val="18"/>
          <w:lang w:eastAsia="zh-CN"/>
        </w:rPr>
        <w:t>填表人：邓飞跃</w:t>
      </w:r>
      <w:r>
        <w:rPr>
          <w:rFonts w:hint="eastAsia" w:ascii="仿宋" w:hAnsi="仿宋" w:eastAsia="仿宋" w:cs="仿宋"/>
          <w:b w:val="0"/>
          <w:bCs w:val="0"/>
          <w:kern w:val="0"/>
          <w:sz w:val="18"/>
          <w:szCs w:val="18"/>
          <w:lang w:val="en-US" w:eastAsia="zh-CN"/>
        </w:rPr>
        <w:t xml:space="preserve">     填报日期：2024.5.20     联系电话：13873970817    单位负责人签字：邹泽新</w:t>
      </w:r>
    </w:p>
    <w:p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64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部门整体支出绩效自评表</w:t>
      </w:r>
    </w:p>
    <w:tbl>
      <w:tblPr>
        <w:tblStyle w:val="8"/>
        <w:tblW w:w="8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69"/>
        <w:gridCol w:w="712"/>
        <w:gridCol w:w="1273"/>
        <w:gridCol w:w="84"/>
        <w:gridCol w:w="1077"/>
        <w:gridCol w:w="43"/>
        <w:gridCol w:w="1103"/>
        <w:gridCol w:w="636"/>
        <w:gridCol w:w="890"/>
        <w:gridCol w:w="12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隆回县山界回族乡中心学校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年度预</w:t>
            </w:r>
          </w:p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算申请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年初预算数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全年预算数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1800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3103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3103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按收入性质分：</w:t>
            </w:r>
          </w:p>
        </w:tc>
        <w:tc>
          <w:tcPr>
            <w:tcW w:w="38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2564</w:t>
            </w:r>
          </w:p>
        </w:tc>
        <w:tc>
          <w:tcPr>
            <w:tcW w:w="38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720" w:firstLineChars="4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政府性基金拨款：</w:t>
            </w:r>
          </w:p>
        </w:tc>
        <w:tc>
          <w:tcPr>
            <w:tcW w:w="38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540" w:firstLineChars="3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项目支出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纳入专户管理的非税收入拨款：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531</w:t>
            </w:r>
          </w:p>
        </w:tc>
        <w:tc>
          <w:tcPr>
            <w:tcW w:w="38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260" w:firstLineChars="7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1080" w:firstLineChars="60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研究拟定学校教育发展策略，贯彻和执行党和国家的教育方针、政策、法规。管理和指导学校基础教育工作，确保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义务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教育工作成果，管理学校教育经费，执行财务管理制度，负责和指导学校教职工的思想政治工作。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38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贯彻和执行党和国家的教育方针、政策、法规。学校基础教育工作有序进行，圆满完成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义务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教育，工作成果突出。执行财务管理制度，严控三公经费，学校教育经费管理规范。学校教职工的政治思想纯洁高尚，学校资产管理规范，使用率高。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(50分)</w:t>
            </w: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义务教育学生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1725人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1725人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教师工资福利待遇保障率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分春秋季学期阶段性落实绩效目标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分春秋季学期阶段性落实绩效目标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3"/>
                <w:szCs w:val="13"/>
                <w:lang w:eastAsia="zh-CN"/>
              </w:rPr>
              <w:t>已按分春秋季学期阶段性落实绩效目标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生均公用经费按标准拨付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eastAsia="zh-CN"/>
              </w:rPr>
              <w:t>生均公用经费按标准拨付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按标准拨付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无直接经济效益指标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无直接经济效益指标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eastAsia="zh-CN"/>
              </w:rPr>
              <w:t>无直接经济效益指标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义务教育适龄人口入学率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100%及以上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无直接生态效益指标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无直接生态效益指标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eastAsia="zh-CN"/>
              </w:rPr>
              <w:t>无直接生态效益指标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影响指标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教育实力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提高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提高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对象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义务教育整体满意度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600" w:lineRule="exact"/>
        <w:jc w:val="left"/>
        <w:rPr>
          <w:rFonts w:eastAsia="仿宋_GB2312"/>
          <w:kern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18"/>
          <w:szCs w:val="18"/>
          <w:lang w:eastAsia="zh-CN"/>
        </w:rPr>
        <w:t>填表人：邓飞跃</w:t>
      </w:r>
      <w:r>
        <w:rPr>
          <w:rFonts w:hint="eastAsia" w:ascii="仿宋" w:hAnsi="仿宋" w:eastAsia="仿宋" w:cs="仿宋"/>
          <w:b w:val="0"/>
          <w:bCs w:val="0"/>
          <w:kern w:val="0"/>
          <w:sz w:val="18"/>
          <w:szCs w:val="18"/>
          <w:lang w:val="en-US" w:eastAsia="zh-CN"/>
        </w:rPr>
        <w:t xml:space="preserve">   填报日期：2024.5.20    联系电话：13873970817   单位负责人签字：邹泽新</w:t>
      </w:r>
    </w:p>
    <w:p>
      <w:pPr>
        <w:spacing w:line="600" w:lineRule="exact"/>
        <w:ind w:firstLine="0" w:firstLineChars="0"/>
        <w:rPr>
          <w:rFonts w:hint="eastAsia" w:ascii="仿宋" w:hAnsi="仿宋" w:eastAsia="仿宋" w:cs="仿宋"/>
          <w:kern w:val="0"/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1440" w:right="1800" w:bottom="1440" w:left="1800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925E4A"/>
    <w:multiLevelType w:val="singleLevel"/>
    <w:tmpl w:val="8F925E4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DF948F8"/>
    <w:multiLevelType w:val="singleLevel"/>
    <w:tmpl w:val="BDF948F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C81D1B1"/>
    <w:multiLevelType w:val="singleLevel"/>
    <w:tmpl w:val="EC81D1B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1B4812E"/>
    <w:multiLevelType w:val="singleLevel"/>
    <w:tmpl w:val="F1B4812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MWEwNzE3MWRlMDFmZjAxMjVlYWU1YTY0MTJhODEifQ=="/>
  </w:docVars>
  <w:rsids>
    <w:rsidRoot w:val="18D538B0"/>
    <w:rsid w:val="003752C8"/>
    <w:rsid w:val="004B48CF"/>
    <w:rsid w:val="01141165"/>
    <w:rsid w:val="01203FAE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7A76EE"/>
    <w:rsid w:val="02D0416C"/>
    <w:rsid w:val="02E1151B"/>
    <w:rsid w:val="03A013D6"/>
    <w:rsid w:val="03B24C65"/>
    <w:rsid w:val="03B40C48"/>
    <w:rsid w:val="03BB1DE6"/>
    <w:rsid w:val="03D2624F"/>
    <w:rsid w:val="03E272F9"/>
    <w:rsid w:val="04001E75"/>
    <w:rsid w:val="040501C3"/>
    <w:rsid w:val="04C54076"/>
    <w:rsid w:val="04DF7CDC"/>
    <w:rsid w:val="050B0AD1"/>
    <w:rsid w:val="0526590B"/>
    <w:rsid w:val="05323055"/>
    <w:rsid w:val="059A0717"/>
    <w:rsid w:val="05D709B3"/>
    <w:rsid w:val="05E337FC"/>
    <w:rsid w:val="06536294"/>
    <w:rsid w:val="06CC603E"/>
    <w:rsid w:val="06F51A39"/>
    <w:rsid w:val="07155C37"/>
    <w:rsid w:val="071F2B16"/>
    <w:rsid w:val="07287718"/>
    <w:rsid w:val="074D22E3"/>
    <w:rsid w:val="077E558A"/>
    <w:rsid w:val="086C1887"/>
    <w:rsid w:val="088E5CA1"/>
    <w:rsid w:val="09056B40"/>
    <w:rsid w:val="095E3180"/>
    <w:rsid w:val="099472E7"/>
    <w:rsid w:val="09972933"/>
    <w:rsid w:val="09D347BB"/>
    <w:rsid w:val="0A40746F"/>
    <w:rsid w:val="0A6273E5"/>
    <w:rsid w:val="0A686BF6"/>
    <w:rsid w:val="0AD96F7B"/>
    <w:rsid w:val="0AE24082"/>
    <w:rsid w:val="0B1D155E"/>
    <w:rsid w:val="0B301291"/>
    <w:rsid w:val="0B3A00B3"/>
    <w:rsid w:val="0BC65752"/>
    <w:rsid w:val="0C6B6720"/>
    <w:rsid w:val="0C760F26"/>
    <w:rsid w:val="0C9E6D20"/>
    <w:rsid w:val="0CBD4DA7"/>
    <w:rsid w:val="0CC779D3"/>
    <w:rsid w:val="0CDD2D53"/>
    <w:rsid w:val="0D766D04"/>
    <w:rsid w:val="0DD74424"/>
    <w:rsid w:val="0E8F2773"/>
    <w:rsid w:val="0F31382A"/>
    <w:rsid w:val="10060813"/>
    <w:rsid w:val="10196798"/>
    <w:rsid w:val="101A42BE"/>
    <w:rsid w:val="10234F21"/>
    <w:rsid w:val="1024256C"/>
    <w:rsid w:val="107F4121"/>
    <w:rsid w:val="10C57C4D"/>
    <w:rsid w:val="112B6C40"/>
    <w:rsid w:val="11456604"/>
    <w:rsid w:val="11553800"/>
    <w:rsid w:val="115630D4"/>
    <w:rsid w:val="115B4B8E"/>
    <w:rsid w:val="117C2E73"/>
    <w:rsid w:val="11847C41"/>
    <w:rsid w:val="11AD363C"/>
    <w:rsid w:val="11E9622E"/>
    <w:rsid w:val="123B762F"/>
    <w:rsid w:val="12607728"/>
    <w:rsid w:val="126104A5"/>
    <w:rsid w:val="128C1DA1"/>
    <w:rsid w:val="1292638E"/>
    <w:rsid w:val="12A83E03"/>
    <w:rsid w:val="130F3E82"/>
    <w:rsid w:val="13113C31"/>
    <w:rsid w:val="138403CC"/>
    <w:rsid w:val="13C57FC2"/>
    <w:rsid w:val="13DD7ADC"/>
    <w:rsid w:val="13E40E6B"/>
    <w:rsid w:val="13EB2DF0"/>
    <w:rsid w:val="14072DAB"/>
    <w:rsid w:val="144F5156"/>
    <w:rsid w:val="14587163"/>
    <w:rsid w:val="14740441"/>
    <w:rsid w:val="14B52807"/>
    <w:rsid w:val="15916DD0"/>
    <w:rsid w:val="167504A0"/>
    <w:rsid w:val="1711641B"/>
    <w:rsid w:val="17233A58"/>
    <w:rsid w:val="174148B4"/>
    <w:rsid w:val="1767588B"/>
    <w:rsid w:val="176D1177"/>
    <w:rsid w:val="17CF73BF"/>
    <w:rsid w:val="18383533"/>
    <w:rsid w:val="184E2D57"/>
    <w:rsid w:val="18956BD8"/>
    <w:rsid w:val="18BC23B6"/>
    <w:rsid w:val="18D538B0"/>
    <w:rsid w:val="18E032C2"/>
    <w:rsid w:val="19954A44"/>
    <w:rsid w:val="19A277FE"/>
    <w:rsid w:val="1A073B05"/>
    <w:rsid w:val="1A5605E9"/>
    <w:rsid w:val="1B326960"/>
    <w:rsid w:val="1B8B42C2"/>
    <w:rsid w:val="1BCD6688"/>
    <w:rsid w:val="1BD417C5"/>
    <w:rsid w:val="1CB05D8E"/>
    <w:rsid w:val="1CCF110C"/>
    <w:rsid w:val="1D743260"/>
    <w:rsid w:val="1D9456B0"/>
    <w:rsid w:val="1DEB1048"/>
    <w:rsid w:val="1E0F4D36"/>
    <w:rsid w:val="1E164317"/>
    <w:rsid w:val="1EDD568A"/>
    <w:rsid w:val="1F3D3B25"/>
    <w:rsid w:val="1FA31533"/>
    <w:rsid w:val="1FDB75C6"/>
    <w:rsid w:val="206A094A"/>
    <w:rsid w:val="211A411E"/>
    <w:rsid w:val="21260D15"/>
    <w:rsid w:val="21274A8D"/>
    <w:rsid w:val="213827F6"/>
    <w:rsid w:val="21771570"/>
    <w:rsid w:val="21796BC2"/>
    <w:rsid w:val="21B552CB"/>
    <w:rsid w:val="220527FD"/>
    <w:rsid w:val="22BE0E76"/>
    <w:rsid w:val="22DE4C55"/>
    <w:rsid w:val="23250B58"/>
    <w:rsid w:val="239B0E1A"/>
    <w:rsid w:val="244A2F6C"/>
    <w:rsid w:val="2483632E"/>
    <w:rsid w:val="24883A94"/>
    <w:rsid w:val="24AE34FB"/>
    <w:rsid w:val="24F9229C"/>
    <w:rsid w:val="251A293E"/>
    <w:rsid w:val="25253091"/>
    <w:rsid w:val="25333A00"/>
    <w:rsid w:val="25550C1E"/>
    <w:rsid w:val="259F2E44"/>
    <w:rsid w:val="25B05D49"/>
    <w:rsid w:val="25C91C6F"/>
    <w:rsid w:val="25F72C80"/>
    <w:rsid w:val="262F0F0B"/>
    <w:rsid w:val="266D2F42"/>
    <w:rsid w:val="26834513"/>
    <w:rsid w:val="26A12BEB"/>
    <w:rsid w:val="273852FE"/>
    <w:rsid w:val="274517C9"/>
    <w:rsid w:val="27873B8F"/>
    <w:rsid w:val="281D135F"/>
    <w:rsid w:val="28377363"/>
    <w:rsid w:val="28BF4190"/>
    <w:rsid w:val="28C4406E"/>
    <w:rsid w:val="28C878C3"/>
    <w:rsid w:val="29037B8D"/>
    <w:rsid w:val="294C2B4B"/>
    <w:rsid w:val="29514455"/>
    <w:rsid w:val="2A5341FD"/>
    <w:rsid w:val="2A706BB3"/>
    <w:rsid w:val="2A7C719C"/>
    <w:rsid w:val="2A895CA0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8F2F53"/>
    <w:rsid w:val="2CAE79CE"/>
    <w:rsid w:val="2CB6067E"/>
    <w:rsid w:val="2CC66F08"/>
    <w:rsid w:val="2CCA094F"/>
    <w:rsid w:val="2D610085"/>
    <w:rsid w:val="2DDB69E3"/>
    <w:rsid w:val="2E1B3283"/>
    <w:rsid w:val="2E2B5E45"/>
    <w:rsid w:val="2E515D05"/>
    <w:rsid w:val="2F9C21A2"/>
    <w:rsid w:val="2FC02FA6"/>
    <w:rsid w:val="2FD22068"/>
    <w:rsid w:val="2FDC6A42"/>
    <w:rsid w:val="2FE57F9B"/>
    <w:rsid w:val="2FF4311D"/>
    <w:rsid w:val="2FF745A3"/>
    <w:rsid w:val="304D7ABC"/>
    <w:rsid w:val="30662EDC"/>
    <w:rsid w:val="30901D07"/>
    <w:rsid w:val="30DF6866"/>
    <w:rsid w:val="30F878AC"/>
    <w:rsid w:val="31210BB1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7613D0"/>
    <w:rsid w:val="3296737C"/>
    <w:rsid w:val="32CC4378"/>
    <w:rsid w:val="335115F0"/>
    <w:rsid w:val="339A4C4A"/>
    <w:rsid w:val="33A04957"/>
    <w:rsid w:val="33D939C5"/>
    <w:rsid w:val="344C23E9"/>
    <w:rsid w:val="34B8182C"/>
    <w:rsid w:val="3546366F"/>
    <w:rsid w:val="35492DCC"/>
    <w:rsid w:val="357070B5"/>
    <w:rsid w:val="35867B7C"/>
    <w:rsid w:val="35F47EF4"/>
    <w:rsid w:val="36511F38"/>
    <w:rsid w:val="36F5492C"/>
    <w:rsid w:val="372907BF"/>
    <w:rsid w:val="376A3C4C"/>
    <w:rsid w:val="377D6D5D"/>
    <w:rsid w:val="37CD55EE"/>
    <w:rsid w:val="37D270A9"/>
    <w:rsid w:val="38321297"/>
    <w:rsid w:val="38761300"/>
    <w:rsid w:val="38D330D8"/>
    <w:rsid w:val="38E452E6"/>
    <w:rsid w:val="38F90665"/>
    <w:rsid w:val="38FC7F68"/>
    <w:rsid w:val="38FE5C7B"/>
    <w:rsid w:val="391E32EE"/>
    <w:rsid w:val="395F2BBE"/>
    <w:rsid w:val="39C175C6"/>
    <w:rsid w:val="3A754CC9"/>
    <w:rsid w:val="3A771FCA"/>
    <w:rsid w:val="3B082DE1"/>
    <w:rsid w:val="3B2A0FAA"/>
    <w:rsid w:val="3B4A51A8"/>
    <w:rsid w:val="3B563B4D"/>
    <w:rsid w:val="3BDC6748"/>
    <w:rsid w:val="3BEA370A"/>
    <w:rsid w:val="3C6B3628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B6105E"/>
    <w:rsid w:val="3FEA0343"/>
    <w:rsid w:val="40363F4D"/>
    <w:rsid w:val="4044666A"/>
    <w:rsid w:val="40550877"/>
    <w:rsid w:val="409A272E"/>
    <w:rsid w:val="413B181B"/>
    <w:rsid w:val="41636FC4"/>
    <w:rsid w:val="418307B3"/>
    <w:rsid w:val="41A25D3E"/>
    <w:rsid w:val="41CC2DBB"/>
    <w:rsid w:val="42A25018"/>
    <w:rsid w:val="42E80618"/>
    <w:rsid w:val="42E867DB"/>
    <w:rsid w:val="42F425C9"/>
    <w:rsid w:val="434A21E9"/>
    <w:rsid w:val="435B61A4"/>
    <w:rsid w:val="43925E19"/>
    <w:rsid w:val="44A818BD"/>
    <w:rsid w:val="46222FA9"/>
    <w:rsid w:val="465F5FAB"/>
    <w:rsid w:val="46A2058E"/>
    <w:rsid w:val="46D52711"/>
    <w:rsid w:val="471E5E67"/>
    <w:rsid w:val="47215957"/>
    <w:rsid w:val="474927B8"/>
    <w:rsid w:val="475F4422"/>
    <w:rsid w:val="47743CD8"/>
    <w:rsid w:val="4786135E"/>
    <w:rsid w:val="4874505C"/>
    <w:rsid w:val="488F069E"/>
    <w:rsid w:val="48A56114"/>
    <w:rsid w:val="49136AFE"/>
    <w:rsid w:val="49201968"/>
    <w:rsid w:val="49DB003F"/>
    <w:rsid w:val="49F04DE4"/>
    <w:rsid w:val="49F977A4"/>
    <w:rsid w:val="4A0B1FA6"/>
    <w:rsid w:val="4AB4263E"/>
    <w:rsid w:val="4ADB406F"/>
    <w:rsid w:val="4B6814D6"/>
    <w:rsid w:val="4BB905DA"/>
    <w:rsid w:val="4BB943B0"/>
    <w:rsid w:val="4BC468B1"/>
    <w:rsid w:val="4C9E5354"/>
    <w:rsid w:val="4D510618"/>
    <w:rsid w:val="4DE4323A"/>
    <w:rsid w:val="4E0B709E"/>
    <w:rsid w:val="4E1C29D4"/>
    <w:rsid w:val="4E2A5D47"/>
    <w:rsid w:val="4E7E368F"/>
    <w:rsid w:val="4EDF237F"/>
    <w:rsid w:val="4F2C6C47"/>
    <w:rsid w:val="4F3B1723"/>
    <w:rsid w:val="4F702FD7"/>
    <w:rsid w:val="4F7A3E56"/>
    <w:rsid w:val="4F7F76BE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33C7D"/>
    <w:rsid w:val="50E517A3"/>
    <w:rsid w:val="5167040A"/>
    <w:rsid w:val="51E7154B"/>
    <w:rsid w:val="52001F63"/>
    <w:rsid w:val="521E54EC"/>
    <w:rsid w:val="522E2CD6"/>
    <w:rsid w:val="52552958"/>
    <w:rsid w:val="527E3C5D"/>
    <w:rsid w:val="53B4545D"/>
    <w:rsid w:val="545D5AF4"/>
    <w:rsid w:val="54694499"/>
    <w:rsid w:val="547370C6"/>
    <w:rsid w:val="54CF07A0"/>
    <w:rsid w:val="55164621"/>
    <w:rsid w:val="552F2E36"/>
    <w:rsid w:val="558D41B7"/>
    <w:rsid w:val="55FE57CA"/>
    <w:rsid w:val="56231F37"/>
    <w:rsid w:val="562B40FC"/>
    <w:rsid w:val="563C6D66"/>
    <w:rsid w:val="565C4B5A"/>
    <w:rsid w:val="57034731"/>
    <w:rsid w:val="572D23EC"/>
    <w:rsid w:val="578E37A1"/>
    <w:rsid w:val="579D2DD8"/>
    <w:rsid w:val="57C9597B"/>
    <w:rsid w:val="57DB3900"/>
    <w:rsid w:val="5806097D"/>
    <w:rsid w:val="585711D8"/>
    <w:rsid w:val="58C76ABA"/>
    <w:rsid w:val="58E10AA2"/>
    <w:rsid w:val="592B7F6F"/>
    <w:rsid w:val="59941FB8"/>
    <w:rsid w:val="59CA59DA"/>
    <w:rsid w:val="59E7033A"/>
    <w:rsid w:val="5A00764E"/>
    <w:rsid w:val="5A026F22"/>
    <w:rsid w:val="5A696FA1"/>
    <w:rsid w:val="5AC02939"/>
    <w:rsid w:val="5B523ED9"/>
    <w:rsid w:val="5B955B74"/>
    <w:rsid w:val="5C3F445D"/>
    <w:rsid w:val="5C8400C2"/>
    <w:rsid w:val="5C910A31"/>
    <w:rsid w:val="5D415FB3"/>
    <w:rsid w:val="5D6C7344"/>
    <w:rsid w:val="5DE0757A"/>
    <w:rsid w:val="5E007C1C"/>
    <w:rsid w:val="5E5E5BE2"/>
    <w:rsid w:val="5E783C56"/>
    <w:rsid w:val="5EA551F5"/>
    <w:rsid w:val="5F41673E"/>
    <w:rsid w:val="5F4D50E3"/>
    <w:rsid w:val="5F773F0E"/>
    <w:rsid w:val="5FB70BF2"/>
    <w:rsid w:val="5FBA3DFB"/>
    <w:rsid w:val="5FF732A1"/>
    <w:rsid w:val="60651FB9"/>
    <w:rsid w:val="60675D31"/>
    <w:rsid w:val="609022B7"/>
    <w:rsid w:val="610F0A45"/>
    <w:rsid w:val="618A51FD"/>
    <w:rsid w:val="61AF2FE3"/>
    <w:rsid w:val="61F53810"/>
    <w:rsid w:val="622C5484"/>
    <w:rsid w:val="62600C89"/>
    <w:rsid w:val="62BD60DC"/>
    <w:rsid w:val="62C27B96"/>
    <w:rsid w:val="6346230D"/>
    <w:rsid w:val="63521D29"/>
    <w:rsid w:val="635B32B1"/>
    <w:rsid w:val="637C6CC4"/>
    <w:rsid w:val="63870498"/>
    <w:rsid w:val="639808F7"/>
    <w:rsid w:val="63AD5DD7"/>
    <w:rsid w:val="63D3192F"/>
    <w:rsid w:val="63EC7284"/>
    <w:rsid w:val="64354398"/>
    <w:rsid w:val="648C045C"/>
    <w:rsid w:val="64AD03D2"/>
    <w:rsid w:val="6502071E"/>
    <w:rsid w:val="650E0E71"/>
    <w:rsid w:val="65491EA9"/>
    <w:rsid w:val="6573367C"/>
    <w:rsid w:val="65A417D5"/>
    <w:rsid w:val="65B57F02"/>
    <w:rsid w:val="65B75B1D"/>
    <w:rsid w:val="65BA2DA7"/>
    <w:rsid w:val="65D06126"/>
    <w:rsid w:val="65ED7F30"/>
    <w:rsid w:val="666A3541"/>
    <w:rsid w:val="667E3DD4"/>
    <w:rsid w:val="66BB134D"/>
    <w:rsid w:val="66D87988"/>
    <w:rsid w:val="670B01C0"/>
    <w:rsid w:val="68045877"/>
    <w:rsid w:val="682235A3"/>
    <w:rsid w:val="682D5AB2"/>
    <w:rsid w:val="68456707"/>
    <w:rsid w:val="685A261F"/>
    <w:rsid w:val="68B65AA7"/>
    <w:rsid w:val="68C53B15"/>
    <w:rsid w:val="69074555"/>
    <w:rsid w:val="692F7608"/>
    <w:rsid w:val="695232F6"/>
    <w:rsid w:val="69780FAF"/>
    <w:rsid w:val="69C9180A"/>
    <w:rsid w:val="69CB5582"/>
    <w:rsid w:val="69D106BF"/>
    <w:rsid w:val="6A3F1ACC"/>
    <w:rsid w:val="6A522671"/>
    <w:rsid w:val="6A696B49"/>
    <w:rsid w:val="6A7C4ACE"/>
    <w:rsid w:val="6ACB22C2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CFF5543"/>
    <w:rsid w:val="6D946D06"/>
    <w:rsid w:val="6DF27FD2"/>
    <w:rsid w:val="6E615BFD"/>
    <w:rsid w:val="6E71421E"/>
    <w:rsid w:val="6ED21161"/>
    <w:rsid w:val="6F1654F2"/>
    <w:rsid w:val="6F196D90"/>
    <w:rsid w:val="6F1E7F02"/>
    <w:rsid w:val="6F3040D9"/>
    <w:rsid w:val="6F4F026E"/>
    <w:rsid w:val="6F765F90"/>
    <w:rsid w:val="6F906306"/>
    <w:rsid w:val="6F9401C4"/>
    <w:rsid w:val="6FBB39A3"/>
    <w:rsid w:val="6FD902CD"/>
    <w:rsid w:val="6FF005A6"/>
    <w:rsid w:val="70C60851"/>
    <w:rsid w:val="70C64CF5"/>
    <w:rsid w:val="70EC07BF"/>
    <w:rsid w:val="70F9186C"/>
    <w:rsid w:val="70FF1FB5"/>
    <w:rsid w:val="714F6A99"/>
    <w:rsid w:val="71D46F9E"/>
    <w:rsid w:val="71DB032D"/>
    <w:rsid w:val="71F0075E"/>
    <w:rsid w:val="723637B5"/>
    <w:rsid w:val="724265FE"/>
    <w:rsid w:val="73301622"/>
    <w:rsid w:val="7343262D"/>
    <w:rsid w:val="73722F12"/>
    <w:rsid w:val="738B5D82"/>
    <w:rsid w:val="73C92407"/>
    <w:rsid w:val="743957DE"/>
    <w:rsid w:val="744523C5"/>
    <w:rsid w:val="745037BC"/>
    <w:rsid w:val="7460720F"/>
    <w:rsid w:val="7463506E"/>
    <w:rsid w:val="74A40EAA"/>
    <w:rsid w:val="75295853"/>
    <w:rsid w:val="767C2482"/>
    <w:rsid w:val="76852F5D"/>
    <w:rsid w:val="77F71C38"/>
    <w:rsid w:val="77FA34D6"/>
    <w:rsid w:val="78016613"/>
    <w:rsid w:val="78270946"/>
    <w:rsid w:val="786B1CDE"/>
    <w:rsid w:val="78853E63"/>
    <w:rsid w:val="78986F77"/>
    <w:rsid w:val="78B27C05"/>
    <w:rsid w:val="78D51699"/>
    <w:rsid w:val="78FD502C"/>
    <w:rsid w:val="790A5798"/>
    <w:rsid w:val="79367029"/>
    <w:rsid w:val="79A96F62"/>
    <w:rsid w:val="79C42DA7"/>
    <w:rsid w:val="79DC699D"/>
    <w:rsid w:val="7A031D57"/>
    <w:rsid w:val="7A3613CA"/>
    <w:rsid w:val="7A5E5F9F"/>
    <w:rsid w:val="7AB91427"/>
    <w:rsid w:val="7AF4420D"/>
    <w:rsid w:val="7AFE508C"/>
    <w:rsid w:val="7B09415C"/>
    <w:rsid w:val="7B3D3D71"/>
    <w:rsid w:val="7B5573A2"/>
    <w:rsid w:val="7C890B90"/>
    <w:rsid w:val="7D124E1E"/>
    <w:rsid w:val="7D2A54B9"/>
    <w:rsid w:val="7D817E5A"/>
    <w:rsid w:val="7D871368"/>
    <w:rsid w:val="7D887789"/>
    <w:rsid w:val="7D8C697F"/>
    <w:rsid w:val="7D9B4E14"/>
    <w:rsid w:val="7DBA7990"/>
    <w:rsid w:val="7E745D91"/>
    <w:rsid w:val="7E747B3F"/>
    <w:rsid w:val="7EB048EF"/>
    <w:rsid w:val="7F930498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ind w:firstLine="640" w:firstLineChars="200"/>
    </w:pPr>
    <w:rPr>
      <w:sz w:val="32"/>
    </w:rPr>
  </w:style>
  <w:style w:type="paragraph" w:styleId="5">
    <w:name w:val="toa heading"/>
    <w:basedOn w:val="1"/>
    <w:next w:val="1"/>
    <w:autoRedefine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4510</Words>
  <Characters>4803</Characters>
  <Lines>0</Lines>
  <Paragraphs>0</Paragraphs>
  <TotalTime>128</TotalTime>
  <ScaleCrop>false</ScaleCrop>
  <LinksUpToDate>false</LinksUpToDate>
  <CharactersWithSpaces>5061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啦啦啦</cp:lastModifiedBy>
  <cp:lastPrinted>2024-04-28T03:08:00Z</cp:lastPrinted>
  <dcterms:modified xsi:type="dcterms:W3CDTF">2024-05-22T00:56:18Z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AB810C59E2894EE691622EC438F15754_13</vt:lpwstr>
  </property>
</Properties>
</file>