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51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</w:t>
      </w:r>
    </w:p>
    <w:p w14:paraId="2F81B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部门整体支出绩效自评报告</w:t>
      </w:r>
    </w:p>
    <w:p w14:paraId="73FDE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420" w:firstLineChars="200"/>
        <w:textAlignment w:val="auto"/>
        <w:rPr>
          <w:rFonts w:hint="eastAsia" w:ascii="仿宋" w:hAnsi="仿宋" w:eastAsia="仿宋" w:cs="仿宋"/>
        </w:rPr>
      </w:pPr>
    </w:p>
    <w:p w14:paraId="61A62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基本情况</w:t>
      </w:r>
    </w:p>
    <w:p w14:paraId="1AE66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隆回县水利综合服务中心为隆回县水利局所属副科级公益一类（全额拨款）事业单位。主要职责是：（1）、为全县水土保持、水资源管理等水利发展和生态文明建设提供技术支撑和服务保障。（2）、承担水利科技成果推广运用和水利服务体系建设。（3）、承担全县辖区内水土流失动态监测、网络信息化建设及开展水土保持径流定位监测。（4）、承担全县重点水土保持工程、农村安全饮水工程、农村水利灌排工程项目法人职责，并组织实施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年的重点工作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2024年增发国债资金项目建设赧水隆回县中洲-武邵河段岸坡防护工程、羊古坳镇龙家湾村山洪沟治理工程，中央水利发展资金建设2024年大洋江生态清洁小流域建设项目及水土保持监测工作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66FA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）部门整体支出情况</w:t>
      </w:r>
    </w:p>
    <w:p w14:paraId="77459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年总支出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352.57</w:t>
      </w:r>
      <w:r>
        <w:rPr>
          <w:rFonts w:hint="eastAsia" w:ascii="仿宋" w:hAnsi="仿宋" w:eastAsia="仿宋" w:cs="仿宋"/>
          <w:sz w:val="32"/>
          <w:szCs w:val="32"/>
        </w:rPr>
        <w:t>万元，其中人员经费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250.52</w:t>
      </w:r>
      <w:r>
        <w:rPr>
          <w:rFonts w:hint="eastAsia" w:ascii="仿宋" w:hAnsi="仿宋" w:eastAsia="仿宋" w:cs="仿宋"/>
          <w:sz w:val="32"/>
          <w:szCs w:val="32"/>
        </w:rPr>
        <w:t xml:space="preserve"> 万元，占总支出的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71.06</w:t>
      </w:r>
      <w:r>
        <w:rPr>
          <w:rFonts w:hint="eastAsia" w:ascii="仿宋" w:hAnsi="仿宋" w:eastAsia="仿宋" w:cs="仿宋"/>
          <w:sz w:val="32"/>
          <w:szCs w:val="32"/>
        </w:rPr>
        <w:t>%，日常公用经费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80.65</w:t>
      </w:r>
      <w:r>
        <w:rPr>
          <w:rFonts w:hint="eastAsia" w:ascii="仿宋" w:hAnsi="仿宋" w:eastAsia="仿宋" w:cs="仿宋"/>
          <w:sz w:val="32"/>
          <w:szCs w:val="32"/>
        </w:rPr>
        <w:t>万元，占总支出的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22.87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21.4万元，占总支出的6.07%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EFA5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二、部门整体支出管理及使用情况</w:t>
      </w:r>
    </w:p>
    <w:p w14:paraId="78A9E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（一）基本支出情况</w:t>
      </w:r>
    </w:p>
    <w:p w14:paraId="494DA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</w:t>
      </w:r>
      <w:r>
        <w:rPr>
          <w:rFonts w:hint="default" w:ascii="仿宋" w:hAnsi="仿宋" w:eastAsia="仿宋" w:cs="仿宋"/>
          <w:sz w:val="32"/>
          <w:szCs w:val="32"/>
        </w:rPr>
        <w:t>年度决算数为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352.57</w:t>
      </w:r>
      <w:r>
        <w:rPr>
          <w:rFonts w:hint="default" w:ascii="仿宋" w:hAnsi="仿宋" w:eastAsia="仿宋" w:cs="仿宋"/>
          <w:sz w:val="32"/>
          <w:szCs w:val="32"/>
        </w:rPr>
        <w:t>万元，是为保障单位机构正常运转、完成日常工作任务而发生的各项支出，主要包括工资福利支出、商品和服务支出，对个人和家庭的补助支出、资本性支出和其他资本性支出。</w:t>
      </w:r>
    </w:p>
    <w:p w14:paraId="65883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县级专项资金</w:t>
      </w:r>
      <w:r>
        <w:rPr>
          <w:rFonts w:hint="eastAsia" w:ascii="仿宋" w:hAnsi="仿宋" w:eastAsia="仿宋" w:cs="仿宋"/>
          <w:sz w:val="32"/>
          <w:szCs w:val="32"/>
        </w:rPr>
        <w:t>情况</w:t>
      </w:r>
    </w:p>
    <w:p w14:paraId="3E413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2024年无县级专项资金。</w:t>
      </w:r>
    </w:p>
    <w:p w14:paraId="5995F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（三）“三公”经费情况</w:t>
      </w:r>
    </w:p>
    <w:p w14:paraId="31B78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2024年我单位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三公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0.39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万元。</w:t>
      </w:r>
    </w:p>
    <w:p w14:paraId="097B1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、因公出国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境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费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元。</w:t>
      </w:r>
    </w:p>
    <w:p w14:paraId="429D2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、公务接待费0.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万元。</w:t>
      </w:r>
    </w:p>
    <w:p w14:paraId="4BCCE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公务用车购置及运行费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0万元。</w:t>
      </w:r>
    </w:p>
    <w:p w14:paraId="2BB930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三、政府性基金预算支出情况</w:t>
      </w:r>
    </w:p>
    <w:p w14:paraId="06FE6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我单位2024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无政府性基金预算。</w:t>
      </w:r>
    </w:p>
    <w:p w14:paraId="310C6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四、国有资本经营预算支出情况</w:t>
      </w:r>
    </w:p>
    <w:p w14:paraId="40B04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我单位2024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无国有资本经营预算。</w:t>
      </w:r>
    </w:p>
    <w:p w14:paraId="2CEBAB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五、社会保险基金预算支出情况</w:t>
      </w:r>
    </w:p>
    <w:p w14:paraId="40090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我单位2024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无社会保险基金预算</w:t>
      </w:r>
    </w:p>
    <w:p w14:paraId="6A7DA3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、部门整体支出绩效情况</w:t>
      </w:r>
    </w:p>
    <w:p w14:paraId="412CC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1.财务管理制度建设情况：资金拨付严格按程序申报、审批，合理合规使用资金，确保财政资金安全。</w:t>
      </w:r>
    </w:p>
    <w:p w14:paraId="145F0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2.资产管理：及时按照要求报送资产情况报表，确保各项资产核算准确、帐实相符、管理到位。</w:t>
      </w:r>
    </w:p>
    <w:p w14:paraId="74A85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3.预决算公开：及时在县人民政府门户网站上进行了预决算公开。</w:t>
      </w:r>
    </w:p>
    <w:p w14:paraId="6EA923C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4.“三公经费”控制情况：能严格遵守各项规章制度，严控“三公”经费支出，并及时在县人民政府门户网站上对“三公”经费情况进行公示。</w:t>
      </w:r>
    </w:p>
    <w:p w14:paraId="6D05450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 w14:paraId="75FFA73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1、预算编制及执行管理工作待进一步加强。随着对预、决算编制工作水平要求越来越高，数据编制要求越来越精准、规范；时间紧、任务重，会计业务工作量明显增加，人员紧缺，实际操作压力大。</w:t>
      </w:r>
    </w:p>
    <w:p w14:paraId="6EF189B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2、水土流失监管经费缺口大，经费预算相对较低，工作推进无法达到计划预期目标。</w:t>
      </w:r>
    </w:p>
    <w:p w14:paraId="063D743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八、改进措施及有关建议</w:t>
      </w:r>
    </w:p>
    <w:p w14:paraId="31D6803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1、加强财务管理和监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督。</w:t>
      </w:r>
    </w:p>
    <w:p w14:paraId="6455110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2、完善资产管理，抓好“三公”经费的审核、审批，杜绝挪用和挤占其他预算资金行为；合理压缩“三公”经费支出。</w:t>
      </w:r>
    </w:p>
    <w:p w14:paraId="7BB02E5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3、加强对财务人员和财务主管领导的业务培训，提升财务人员专业能力。</w:t>
      </w:r>
    </w:p>
    <w:sectPr>
      <w:headerReference r:id="rId3" w:type="default"/>
      <w:footerReference r:id="rId4" w:type="default"/>
      <w:footerReference r:id="rId5" w:type="even"/>
      <w:pgSz w:w="11905" w:h="16837"/>
      <w:pgMar w:top="1440" w:right="1800" w:bottom="1440" w:left="1800" w:header="720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18B5F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2E37F">
                          <w:pPr>
                            <w:pStyle w:val="5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72E37F">
                    <w:pPr>
                      <w:pStyle w:val="5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E9DC1">
    <w:pPr>
      <w:pStyle w:val="5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 w14:paraId="2EFAADEC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FB35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MjAzYzMyNDE5YWViNDhjNzE4MTgyNWRkZGMyNTgifQ=="/>
  </w:docVars>
  <w:rsids>
    <w:rsidRoot w:val="18D538B0"/>
    <w:rsid w:val="003752C8"/>
    <w:rsid w:val="004B48CF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CE57B8"/>
    <w:rsid w:val="01E50D53"/>
    <w:rsid w:val="01EB6738"/>
    <w:rsid w:val="025B2DC4"/>
    <w:rsid w:val="027A76EE"/>
    <w:rsid w:val="03A013D6"/>
    <w:rsid w:val="03B24C65"/>
    <w:rsid w:val="03B40C48"/>
    <w:rsid w:val="03BB1DE6"/>
    <w:rsid w:val="03D2624F"/>
    <w:rsid w:val="03E272F9"/>
    <w:rsid w:val="04001E75"/>
    <w:rsid w:val="040501C3"/>
    <w:rsid w:val="04CA6EE7"/>
    <w:rsid w:val="04DF7CDC"/>
    <w:rsid w:val="050B0AD1"/>
    <w:rsid w:val="0526590B"/>
    <w:rsid w:val="05323055"/>
    <w:rsid w:val="059A0717"/>
    <w:rsid w:val="05D709B3"/>
    <w:rsid w:val="05E337FC"/>
    <w:rsid w:val="06536294"/>
    <w:rsid w:val="06F51A39"/>
    <w:rsid w:val="07155C37"/>
    <w:rsid w:val="071F2B16"/>
    <w:rsid w:val="07287718"/>
    <w:rsid w:val="074D22E3"/>
    <w:rsid w:val="077E558A"/>
    <w:rsid w:val="086C1887"/>
    <w:rsid w:val="095E3180"/>
    <w:rsid w:val="099472E7"/>
    <w:rsid w:val="09972933"/>
    <w:rsid w:val="09D347BB"/>
    <w:rsid w:val="0A40746F"/>
    <w:rsid w:val="0A6273E5"/>
    <w:rsid w:val="0A686BF6"/>
    <w:rsid w:val="0AD96F7B"/>
    <w:rsid w:val="0AE24082"/>
    <w:rsid w:val="0B1D155E"/>
    <w:rsid w:val="0B301291"/>
    <w:rsid w:val="0BC65752"/>
    <w:rsid w:val="0C6B6720"/>
    <w:rsid w:val="0C760F26"/>
    <w:rsid w:val="0C9E6D20"/>
    <w:rsid w:val="0CBD4DA7"/>
    <w:rsid w:val="0CC779D3"/>
    <w:rsid w:val="0CDD2D53"/>
    <w:rsid w:val="0D766D04"/>
    <w:rsid w:val="0DD74424"/>
    <w:rsid w:val="0E8F2773"/>
    <w:rsid w:val="0F31382A"/>
    <w:rsid w:val="10060813"/>
    <w:rsid w:val="10196798"/>
    <w:rsid w:val="101A42BE"/>
    <w:rsid w:val="10234F21"/>
    <w:rsid w:val="1024256C"/>
    <w:rsid w:val="107F4121"/>
    <w:rsid w:val="10C57C4D"/>
    <w:rsid w:val="112B6C40"/>
    <w:rsid w:val="11456604"/>
    <w:rsid w:val="11553800"/>
    <w:rsid w:val="115630D4"/>
    <w:rsid w:val="115B4B8E"/>
    <w:rsid w:val="117C2E73"/>
    <w:rsid w:val="117F7359"/>
    <w:rsid w:val="119258DE"/>
    <w:rsid w:val="11AD363C"/>
    <w:rsid w:val="11E9622E"/>
    <w:rsid w:val="123B762F"/>
    <w:rsid w:val="12607728"/>
    <w:rsid w:val="126104A5"/>
    <w:rsid w:val="12653023"/>
    <w:rsid w:val="1292638E"/>
    <w:rsid w:val="12A83E03"/>
    <w:rsid w:val="130F3E82"/>
    <w:rsid w:val="13113C31"/>
    <w:rsid w:val="13C57FC2"/>
    <w:rsid w:val="13DD7ADC"/>
    <w:rsid w:val="13E40E6B"/>
    <w:rsid w:val="13EB2DF0"/>
    <w:rsid w:val="144F5156"/>
    <w:rsid w:val="14740441"/>
    <w:rsid w:val="14B52807"/>
    <w:rsid w:val="15916DD0"/>
    <w:rsid w:val="167504A0"/>
    <w:rsid w:val="1711641B"/>
    <w:rsid w:val="17233A58"/>
    <w:rsid w:val="174148B4"/>
    <w:rsid w:val="1767588B"/>
    <w:rsid w:val="176D1177"/>
    <w:rsid w:val="18383533"/>
    <w:rsid w:val="184E2D57"/>
    <w:rsid w:val="18956BD8"/>
    <w:rsid w:val="18BC23B6"/>
    <w:rsid w:val="18D538B0"/>
    <w:rsid w:val="18E032C2"/>
    <w:rsid w:val="19954A44"/>
    <w:rsid w:val="19A277FE"/>
    <w:rsid w:val="1A073B05"/>
    <w:rsid w:val="1A5605E9"/>
    <w:rsid w:val="1B326960"/>
    <w:rsid w:val="1B8B42C2"/>
    <w:rsid w:val="1BCD6688"/>
    <w:rsid w:val="1BD417C5"/>
    <w:rsid w:val="1CB05D8E"/>
    <w:rsid w:val="1CCF110C"/>
    <w:rsid w:val="1D743260"/>
    <w:rsid w:val="1D9456B0"/>
    <w:rsid w:val="1DEB1048"/>
    <w:rsid w:val="1E0F4D36"/>
    <w:rsid w:val="1E164317"/>
    <w:rsid w:val="1EDD568A"/>
    <w:rsid w:val="1F3D3B25"/>
    <w:rsid w:val="1F7A2683"/>
    <w:rsid w:val="1FA31533"/>
    <w:rsid w:val="1FD12810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BE0E76"/>
    <w:rsid w:val="22DE4C55"/>
    <w:rsid w:val="23250B58"/>
    <w:rsid w:val="2432352D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6D2F42"/>
    <w:rsid w:val="26834513"/>
    <w:rsid w:val="26A12BEB"/>
    <w:rsid w:val="273852FE"/>
    <w:rsid w:val="274517C9"/>
    <w:rsid w:val="27873B8F"/>
    <w:rsid w:val="281D135F"/>
    <w:rsid w:val="28377363"/>
    <w:rsid w:val="28BF4190"/>
    <w:rsid w:val="28C4406E"/>
    <w:rsid w:val="28C878C3"/>
    <w:rsid w:val="29037B8D"/>
    <w:rsid w:val="2A5341FD"/>
    <w:rsid w:val="2A706BB3"/>
    <w:rsid w:val="2A7C719C"/>
    <w:rsid w:val="2A974647"/>
    <w:rsid w:val="2B5446D0"/>
    <w:rsid w:val="2B563FA5"/>
    <w:rsid w:val="2B591CE7"/>
    <w:rsid w:val="2B7679E1"/>
    <w:rsid w:val="2B7E52A9"/>
    <w:rsid w:val="2B926A7E"/>
    <w:rsid w:val="2B942D1F"/>
    <w:rsid w:val="2C1125C1"/>
    <w:rsid w:val="2C2B5641"/>
    <w:rsid w:val="2C8F2F53"/>
    <w:rsid w:val="2CAE79CE"/>
    <w:rsid w:val="2CB6067E"/>
    <w:rsid w:val="2CC66F08"/>
    <w:rsid w:val="2CCA094F"/>
    <w:rsid w:val="2D610085"/>
    <w:rsid w:val="2E1B3283"/>
    <w:rsid w:val="2E2B5E45"/>
    <w:rsid w:val="2E515D05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5B4596"/>
    <w:rsid w:val="32601BAD"/>
    <w:rsid w:val="328E4EA8"/>
    <w:rsid w:val="3296737C"/>
    <w:rsid w:val="335115F0"/>
    <w:rsid w:val="339A4C4A"/>
    <w:rsid w:val="33A04957"/>
    <w:rsid w:val="33D939C5"/>
    <w:rsid w:val="34B8182C"/>
    <w:rsid w:val="34D50630"/>
    <w:rsid w:val="3546366F"/>
    <w:rsid w:val="35492DCC"/>
    <w:rsid w:val="357070B5"/>
    <w:rsid w:val="35867B7C"/>
    <w:rsid w:val="372907BF"/>
    <w:rsid w:val="376A3C4C"/>
    <w:rsid w:val="377D6D5D"/>
    <w:rsid w:val="37CD55EE"/>
    <w:rsid w:val="37D10EDA"/>
    <w:rsid w:val="37D270A9"/>
    <w:rsid w:val="38761300"/>
    <w:rsid w:val="38D330D8"/>
    <w:rsid w:val="38E452E6"/>
    <w:rsid w:val="38F90665"/>
    <w:rsid w:val="38FC7F68"/>
    <w:rsid w:val="391E32EE"/>
    <w:rsid w:val="39C175C6"/>
    <w:rsid w:val="3A754CC9"/>
    <w:rsid w:val="3A771FCA"/>
    <w:rsid w:val="3B082DE1"/>
    <w:rsid w:val="3B4A51A8"/>
    <w:rsid w:val="3B563B4D"/>
    <w:rsid w:val="3BDC6748"/>
    <w:rsid w:val="3BEA370A"/>
    <w:rsid w:val="3C6B3628"/>
    <w:rsid w:val="3C756255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966C0E"/>
    <w:rsid w:val="3F9A003D"/>
    <w:rsid w:val="3FEA0343"/>
    <w:rsid w:val="40363F4D"/>
    <w:rsid w:val="4044666A"/>
    <w:rsid w:val="40550877"/>
    <w:rsid w:val="409A272E"/>
    <w:rsid w:val="413B181B"/>
    <w:rsid w:val="418307B3"/>
    <w:rsid w:val="41A25D3E"/>
    <w:rsid w:val="41CC2DBB"/>
    <w:rsid w:val="41F01AFD"/>
    <w:rsid w:val="428D2062"/>
    <w:rsid w:val="42A25018"/>
    <w:rsid w:val="42E80618"/>
    <w:rsid w:val="42E867DB"/>
    <w:rsid w:val="434A21E9"/>
    <w:rsid w:val="435B61A4"/>
    <w:rsid w:val="43925E19"/>
    <w:rsid w:val="44A818BD"/>
    <w:rsid w:val="46222FA9"/>
    <w:rsid w:val="46A2058E"/>
    <w:rsid w:val="46D52711"/>
    <w:rsid w:val="47215957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DB003F"/>
    <w:rsid w:val="49F04DE4"/>
    <w:rsid w:val="49F977A4"/>
    <w:rsid w:val="4A0B1FA6"/>
    <w:rsid w:val="4ADB406F"/>
    <w:rsid w:val="4B6814D6"/>
    <w:rsid w:val="4BB905DA"/>
    <w:rsid w:val="4BC468B1"/>
    <w:rsid w:val="4C7E368C"/>
    <w:rsid w:val="4C9E5354"/>
    <w:rsid w:val="4CDA111F"/>
    <w:rsid w:val="4DE4323A"/>
    <w:rsid w:val="4E0B709E"/>
    <w:rsid w:val="4E2A5D47"/>
    <w:rsid w:val="4E7E368F"/>
    <w:rsid w:val="4EDF237F"/>
    <w:rsid w:val="4F3B1723"/>
    <w:rsid w:val="4F702FD7"/>
    <w:rsid w:val="4F7A3E56"/>
    <w:rsid w:val="4F8627FB"/>
    <w:rsid w:val="4FA462B3"/>
    <w:rsid w:val="4FE6773D"/>
    <w:rsid w:val="50192406"/>
    <w:rsid w:val="5039786D"/>
    <w:rsid w:val="506348EA"/>
    <w:rsid w:val="507028FD"/>
    <w:rsid w:val="507C62DD"/>
    <w:rsid w:val="508D1967"/>
    <w:rsid w:val="50B20CEB"/>
    <w:rsid w:val="50E517A3"/>
    <w:rsid w:val="5167040A"/>
    <w:rsid w:val="521E54EC"/>
    <w:rsid w:val="522E2CD6"/>
    <w:rsid w:val="527E3C5D"/>
    <w:rsid w:val="545D5AF4"/>
    <w:rsid w:val="547370C6"/>
    <w:rsid w:val="54CF07A0"/>
    <w:rsid w:val="55164621"/>
    <w:rsid w:val="552F2E36"/>
    <w:rsid w:val="558D41B7"/>
    <w:rsid w:val="55FE57CA"/>
    <w:rsid w:val="56231F37"/>
    <w:rsid w:val="562B40FC"/>
    <w:rsid w:val="563C6D66"/>
    <w:rsid w:val="565C4B5A"/>
    <w:rsid w:val="57034731"/>
    <w:rsid w:val="575150B1"/>
    <w:rsid w:val="578E37A1"/>
    <w:rsid w:val="579D2DD8"/>
    <w:rsid w:val="57DB3900"/>
    <w:rsid w:val="58132187"/>
    <w:rsid w:val="58C76ABA"/>
    <w:rsid w:val="58E10AA2"/>
    <w:rsid w:val="592B7F6F"/>
    <w:rsid w:val="59941FB8"/>
    <w:rsid w:val="59CA59DA"/>
    <w:rsid w:val="59E7033A"/>
    <w:rsid w:val="5A026F22"/>
    <w:rsid w:val="5A696FA1"/>
    <w:rsid w:val="5AC02939"/>
    <w:rsid w:val="5B523ED9"/>
    <w:rsid w:val="5B955B74"/>
    <w:rsid w:val="5C3F445D"/>
    <w:rsid w:val="5C8400C2"/>
    <w:rsid w:val="5C910A31"/>
    <w:rsid w:val="5D3E5A2A"/>
    <w:rsid w:val="5D415FB3"/>
    <w:rsid w:val="5D6C7344"/>
    <w:rsid w:val="5E007C1C"/>
    <w:rsid w:val="5E5E5BE2"/>
    <w:rsid w:val="5EA551F5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8A51FD"/>
    <w:rsid w:val="61AF2FE3"/>
    <w:rsid w:val="622C5484"/>
    <w:rsid w:val="62600C89"/>
    <w:rsid w:val="62BD60DC"/>
    <w:rsid w:val="62C27B96"/>
    <w:rsid w:val="6346230D"/>
    <w:rsid w:val="63521D29"/>
    <w:rsid w:val="635B32B1"/>
    <w:rsid w:val="63870498"/>
    <w:rsid w:val="639808F7"/>
    <w:rsid w:val="63AD5DD7"/>
    <w:rsid w:val="63D3192F"/>
    <w:rsid w:val="64354398"/>
    <w:rsid w:val="648C045C"/>
    <w:rsid w:val="64AD03D2"/>
    <w:rsid w:val="6502071E"/>
    <w:rsid w:val="650E0E71"/>
    <w:rsid w:val="65491EA9"/>
    <w:rsid w:val="65A417D5"/>
    <w:rsid w:val="65B57F02"/>
    <w:rsid w:val="65B75B1D"/>
    <w:rsid w:val="65BA2DA7"/>
    <w:rsid w:val="65D06126"/>
    <w:rsid w:val="65ED7F30"/>
    <w:rsid w:val="666A3541"/>
    <w:rsid w:val="670B01C0"/>
    <w:rsid w:val="673E3563"/>
    <w:rsid w:val="67D87514"/>
    <w:rsid w:val="68045877"/>
    <w:rsid w:val="682235A3"/>
    <w:rsid w:val="682D5AB2"/>
    <w:rsid w:val="68456707"/>
    <w:rsid w:val="685A261F"/>
    <w:rsid w:val="68C53B15"/>
    <w:rsid w:val="69074555"/>
    <w:rsid w:val="692F7608"/>
    <w:rsid w:val="695232F6"/>
    <w:rsid w:val="69780FAF"/>
    <w:rsid w:val="69CB5582"/>
    <w:rsid w:val="6A3F1ACC"/>
    <w:rsid w:val="6A522671"/>
    <w:rsid w:val="6A696B49"/>
    <w:rsid w:val="6A7C4ACE"/>
    <w:rsid w:val="6ACB22C2"/>
    <w:rsid w:val="6B2B3295"/>
    <w:rsid w:val="6BB40298"/>
    <w:rsid w:val="6BCC55E2"/>
    <w:rsid w:val="6C0E79A8"/>
    <w:rsid w:val="6C1D5E3D"/>
    <w:rsid w:val="6C264CF2"/>
    <w:rsid w:val="6C3311BD"/>
    <w:rsid w:val="6C3C39CA"/>
    <w:rsid w:val="6C4B4758"/>
    <w:rsid w:val="6C6A0E2B"/>
    <w:rsid w:val="6C801864"/>
    <w:rsid w:val="6CA43E69"/>
    <w:rsid w:val="6CE80A2A"/>
    <w:rsid w:val="6D946D06"/>
    <w:rsid w:val="6DF27FD2"/>
    <w:rsid w:val="6E615BFD"/>
    <w:rsid w:val="6E71421E"/>
    <w:rsid w:val="6ED21161"/>
    <w:rsid w:val="6F1654F2"/>
    <w:rsid w:val="6F1E7F02"/>
    <w:rsid w:val="6F3040D9"/>
    <w:rsid w:val="6F4F026E"/>
    <w:rsid w:val="6F765F90"/>
    <w:rsid w:val="6F9401C4"/>
    <w:rsid w:val="6FD902CD"/>
    <w:rsid w:val="6FF005A6"/>
    <w:rsid w:val="70C60851"/>
    <w:rsid w:val="70C64CF5"/>
    <w:rsid w:val="714F6A99"/>
    <w:rsid w:val="71DB032D"/>
    <w:rsid w:val="71F0075E"/>
    <w:rsid w:val="723637B5"/>
    <w:rsid w:val="724265FE"/>
    <w:rsid w:val="73301622"/>
    <w:rsid w:val="7343262D"/>
    <w:rsid w:val="738B5D82"/>
    <w:rsid w:val="743957DE"/>
    <w:rsid w:val="744523C5"/>
    <w:rsid w:val="745037BC"/>
    <w:rsid w:val="7460720F"/>
    <w:rsid w:val="7463506E"/>
    <w:rsid w:val="74A40EAA"/>
    <w:rsid w:val="767C2482"/>
    <w:rsid w:val="77F71C38"/>
    <w:rsid w:val="77FA34D6"/>
    <w:rsid w:val="78016613"/>
    <w:rsid w:val="78270946"/>
    <w:rsid w:val="786B1CDE"/>
    <w:rsid w:val="78853E63"/>
    <w:rsid w:val="78B27C05"/>
    <w:rsid w:val="78D51699"/>
    <w:rsid w:val="78FD502C"/>
    <w:rsid w:val="790A5798"/>
    <w:rsid w:val="79367029"/>
    <w:rsid w:val="79A96F62"/>
    <w:rsid w:val="79C42DA7"/>
    <w:rsid w:val="79DC699D"/>
    <w:rsid w:val="7A031D57"/>
    <w:rsid w:val="7A3613CA"/>
    <w:rsid w:val="7AF4420D"/>
    <w:rsid w:val="7AFE508C"/>
    <w:rsid w:val="7B09415C"/>
    <w:rsid w:val="7B3D3D71"/>
    <w:rsid w:val="7B5573A2"/>
    <w:rsid w:val="7D124E1E"/>
    <w:rsid w:val="7D2A54B9"/>
    <w:rsid w:val="7D817E5A"/>
    <w:rsid w:val="7D871368"/>
    <w:rsid w:val="7D887789"/>
    <w:rsid w:val="7D8C697F"/>
    <w:rsid w:val="7D9B4E14"/>
    <w:rsid w:val="7DBA7990"/>
    <w:rsid w:val="7E745D91"/>
    <w:rsid w:val="7E747B3F"/>
    <w:rsid w:val="7EB048EF"/>
    <w:rsid w:val="7F930498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4">
    <w:name w:val="Body Text Indent"/>
    <w:basedOn w:val="1"/>
    <w:autoRedefine/>
    <w:qFormat/>
    <w:uiPriority w:val="0"/>
    <w:pPr>
      <w:ind w:firstLine="640" w:firstLineChars="200"/>
    </w:pPr>
    <w:rPr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1050</Words>
  <Characters>1120</Characters>
  <Lines>0</Lines>
  <Paragraphs>0</Paragraphs>
  <TotalTime>10</TotalTime>
  <ScaleCrop>false</ScaleCrop>
  <LinksUpToDate>false</LinksUpToDate>
  <CharactersWithSpaces>1121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简单点</cp:lastModifiedBy>
  <cp:lastPrinted>2025-04-29T02:35:44Z</cp:lastPrinted>
  <dcterms:modified xsi:type="dcterms:W3CDTF">2025-04-29T02:46:44Z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AB810C59E2894EE691622EC438F15754_13</vt:lpwstr>
  </property>
  <property fmtid="{D5CDD505-2E9C-101B-9397-08002B2CF9AE}" pid="4" name="KSOTemplateDocerSaveRecord">
    <vt:lpwstr>eyJoZGlkIjoiMjZkMjAzYzMyNDE5YWViNDhjNzE4MTgyNWRkZGMyNTgiLCJ1c2VySWQiOiI5OTkxMzM1MzkifQ==</vt:lpwstr>
  </property>
</Properties>
</file>