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2AB7">
      <w:pPr>
        <w:spacing w:before="156" w:beforeLines="5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 w14:paraId="342D9707">
      <w:pPr>
        <w:spacing w:before="156" w:beforeLines="50" w:line="560" w:lineRule="exact"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征求意见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表</w:t>
      </w:r>
    </w:p>
    <w:p w14:paraId="22516B0E">
      <w:pPr>
        <w:spacing w:line="560" w:lineRule="exact"/>
        <w:ind w:firstLine="0" w:firstLineChars="0"/>
        <w:outlineLvl w:val="0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填报单位（盖章）/个人：</w:t>
      </w:r>
    </w:p>
    <w:p w14:paraId="4D7C107F">
      <w:pPr>
        <w:spacing w:line="560" w:lineRule="exact"/>
        <w:ind w:firstLine="0" w:firstLineChars="0"/>
        <w:outlineLvl w:val="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填报日期：    年    月    日</w:t>
      </w:r>
    </w:p>
    <w:tbl>
      <w:tblPr>
        <w:tblStyle w:val="4"/>
        <w:tblW w:w="50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0CDE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0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F01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textAlignment w:val="auto"/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意见和建议：</w:t>
            </w:r>
          </w:p>
          <w:p w14:paraId="169E636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AE706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EE7B7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58888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EB26C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B552B8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0F9EF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470A6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6F4734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190F1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4A329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325B9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002D2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27C76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4C7E0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7A5867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5B3D8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AC5D8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 w14:paraId="21B857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</w:p>
          <w:p w14:paraId="41AB8F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FE7C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签字：</w:t>
            </w:r>
          </w:p>
          <w:p w14:paraId="752F10D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F76E2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56BF9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6805AC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20282C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ECE4F69">
      <w:pPr>
        <w:pStyle w:val="3"/>
        <w:ind w:firstLine="480" w:firstLineChars="200"/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-SA"/>
        </w:rPr>
        <w:t>备注：若无意见，则“意见和建议”处填“无”。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117AC"/>
    <w:rsid w:val="24B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2026-02-27T08:43:00Z</dcterms:created>
  <dc:creator>WPS_1470879831</dc:creator>
  <cp:lastModifiedBy>WPS_1470879831</cp:lastModifiedBy>
  <dcterms:modified xsi:type="dcterms:W3CDTF">2026-02-27T08:44:11Z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630131A639FF489183188BA8F4B51073_11</vt:lpwstr>
  </property>
  <property fmtid="{D5CDD505-2E9C-101B-9397-08002B2CF9AE}" pid="4" name="KSOTemplateDocerSaveRecord">
    <vt:lpwstr>eyJoZGlkIjoiM2E1ZDQ1ZDA2MTE3NTAxNjkzYmVkZjIwM2EwNmIyMDMiLCJ1c2VySWQiOiIyMzQ0MjM2MzQifQ==</vt:lpwstr>
  </property>
</Properties>
</file>