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 w:firstLineChars="0"/>
        <w:rPr>
          <w:rFonts w:hint="eastAsia" w:ascii="仿宋_GB2312" w:hAnsi="宋体" w:eastAsia="仿宋_GB2312" w:cs="仿宋_GB2312"/>
          <w:color w:val="auto"/>
          <w:szCs w:val="21"/>
          <w:highlight w:val="none"/>
          <w:lang w:val="en-US"/>
        </w:rPr>
      </w:pPr>
    </w:p>
    <w:p>
      <w:pPr>
        <w:pStyle w:val="3"/>
        <w:spacing w:before="0" w:after="158" w:line="351" w:lineRule="atLeast"/>
        <w:rPr>
          <w:rFonts w:hint="eastAsia" w:ascii="宋体" w:hAnsi="宋体" w:eastAsia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  <w:t>3</w:t>
      </w:r>
    </w:p>
    <w:p>
      <w:pPr>
        <w:pStyle w:val="7"/>
        <w:spacing w:before="0" w:beforeAutospacing="0" w:after="158" w:afterAutospacing="0" w:line="270" w:lineRule="atLeast"/>
        <w:jc w:val="center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  <w:t>授权委托书(格式)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（姓名、职务）系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名称）的法定代表人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单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位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负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责人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，现授权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（姓名、职务）为我方代理人。代理人根据授权，以我方名义：参与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（项目名称、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政府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采购编号、采购项目编号）的采购活动并获取磋商文件，其法律后果由我方承担。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委托期限：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35"/>
        <w:jc w:val="both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代理人无转委托权。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35"/>
        <w:jc w:val="both"/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本授权书于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日签字生效，特此声明。</w:t>
      </w:r>
    </w:p>
    <w:tbl>
      <w:tblPr>
        <w:tblStyle w:val="5"/>
        <w:tblW w:w="858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"/>
              </w:rPr>
              <w:t>扫描件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"/>
              </w:rPr>
              <w:t>扫描件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"/>
              </w:rPr>
              <w:t>扫描件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525" w:firstLineChars="25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注：供应商代表不是供应商的法定代表人（单位负责人）的提供。供应商为自然人的无需提供。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/>
        <w:jc w:val="both"/>
        <w:rPr>
          <w:rFonts w:hint="eastAsia" w:ascii="宋体" w:hAnsi="宋体" w:eastAsia="宋体" w:cs="Courier New"/>
          <w:color w:val="auto"/>
          <w:sz w:val="21"/>
          <w:szCs w:val="21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Courier New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Courier New"/>
          <w:color w:val="auto"/>
          <w:kern w:val="2"/>
          <w:sz w:val="21"/>
          <w:szCs w:val="21"/>
          <w:highlight w:val="none"/>
          <w:lang w:val="en-US" w:eastAsia="zh-CN" w:bidi="ar"/>
        </w:rPr>
        <w:t>供应商名称(盖单位公章)：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12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法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定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代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表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人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单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位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负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责人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（签字或印章）：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6C5262F1"/>
    <w:rsid w:val="6C5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2024-07-05T03:13:00Z</dcterms:created>
  <dc:creator>WPS_1470879831</dc:creator>
  <cp:lastModifiedBy>WPS_1470879831</cp:lastModifiedBy>
  <dcterms:modified xsi:type="dcterms:W3CDTF">2024-07-05T03:13:34Z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4ECEF278575E4914857782F1AE59AEE3_11</vt:lpwstr>
  </property>
</Properties>
</file>