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隆回县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帮扶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车间名单</w:t>
      </w:r>
      <w:bookmarkEnd w:id="0"/>
    </w:p>
    <w:tbl>
      <w:tblPr>
        <w:tblStyle w:val="6"/>
        <w:tblW w:w="8720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490"/>
        <w:gridCol w:w="531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tblHeader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所属乡镇（街道）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  贫  车  间  名  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小沙江镇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隆回新绿水苔种植专业合作社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小沙江镇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隆回智造科技有限公司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虎形山乡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湖南守拙堂中药材种植开发有限公司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虎形山乡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湖南湘瑶天下生态农业发展有限公司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三阁司镇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隆回县阳生玩具厂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隆回县高平镇恒玮家居大石编藤厂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湖南圆忆塑料制品有限公司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隆回县罗洪镇春溪玩具厂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隆回县罗洪镇严胜玩具厂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麻塘山乡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隆回县麻塘山乡唐丽芳来料加工厂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西洋江镇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隆回县西洋江镇石塘玩具厂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金石桥镇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隆回县金石桥镇昌盛手工布鞋店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滩头镇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隆回楚南纸品有限公司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滩头镇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隆回县滩头镇柏林服装加工店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滩头镇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隆回县滩头镇宏福鞋厂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滩头镇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隆回县精绣制衣厂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七江镇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隆回县七江镇欧奇玩具厂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七江镇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隆回县七江镇斗照楼假发厂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司门前镇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隆回县顶佳手袋有限公司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司门前镇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隆回县司门前镇卫荣真假发制品厂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花门街道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隆回县花门旺发鞋业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六都寨镇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隆回慧民制衣有限公司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六都寨镇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隆回县六都寨镇文武制衣厂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北山镇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隆回鸿发塑胶玩具厂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北山镇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隆回县大院种植专业合作社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桃花坪街道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隆回县鸿润一家服装店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桃花坪街道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隆回县邵鑫制衣厂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湖南润杰生态农业科技有限公司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隆回县长隆制衣厂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隆回县周旺镇兴发鞋厂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大水田乡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隆回县大水田乡水源制衣厂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大水田乡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隆回县司门前镇廖志锋饰品加工厂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荷田乡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隆回长家亿特电子有限公司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荷田乡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邵阳荣恒电子有限公司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山界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隆回县富永康种植专业合作社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644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1A"/>
    <w:rsid w:val="0003679E"/>
    <w:rsid w:val="00062266"/>
    <w:rsid w:val="0009027B"/>
    <w:rsid w:val="000E722E"/>
    <w:rsid w:val="00122CC3"/>
    <w:rsid w:val="002348C1"/>
    <w:rsid w:val="00247BB3"/>
    <w:rsid w:val="0025226E"/>
    <w:rsid w:val="00261601"/>
    <w:rsid w:val="002C47E9"/>
    <w:rsid w:val="002E5E44"/>
    <w:rsid w:val="003B2AB2"/>
    <w:rsid w:val="00465B7F"/>
    <w:rsid w:val="005B7165"/>
    <w:rsid w:val="006616A8"/>
    <w:rsid w:val="00710C89"/>
    <w:rsid w:val="007B491A"/>
    <w:rsid w:val="007F229A"/>
    <w:rsid w:val="00870DC1"/>
    <w:rsid w:val="008C7CC3"/>
    <w:rsid w:val="00A311C2"/>
    <w:rsid w:val="00A32491"/>
    <w:rsid w:val="00C458FC"/>
    <w:rsid w:val="00C83C21"/>
    <w:rsid w:val="00E64EF5"/>
    <w:rsid w:val="00F00DDE"/>
    <w:rsid w:val="00FD33EC"/>
    <w:rsid w:val="01AB2ADA"/>
    <w:rsid w:val="02BC52FF"/>
    <w:rsid w:val="02EE42E5"/>
    <w:rsid w:val="03C207DE"/>
    <w:rsid w:val="04312C74"/>
    <w:rsid w:val="05F257AA"/>
    <w:rsid w:val="06AC77C8"/>
    <w:rsid w:val="08E6705C"/>
    <w:rsid w:val="0B35180F"/>
    <w:rsid w:val="0B386A5F"/>
    <w:rsid w:val="0C9F75A0"/>
    <w:rsid w:val="0D0D0F5D"/>
    <w:rsid w:val="12EC1F38"/>
    <w:rsid w:val="155A005B"/>
    <w:rsid w:val="15882755"/>
    <w:rsid w:val="15F5024A"/>
    <w:rsid w:val="16002410"/>
    <w:rsid w:val="163C1EFE"/>
    <w:rsid w:val="18AD2A8C"/>
    <w:rsid w:val="1B3C0446"/>
    <w:rsid w:val="1B676C41"/>
    <w:rsid w:val="1DE20DA6"/>
    <w:rsid w:val="1E3A4734"/>
    <w:rsid w:val="1FB9424F"/>
    <w:rsid w:val="206720ED"/>
    <w:rsid w:val="21AF2EFC"/>
    <w:rsid w:val="21FD15A4"/>
    <w:rsid w:val="27E82C87"/>
    <w:rsid w:val="284456AF"/>
    <w:rsid w:val="29CE46F3"/>
    <w:rsid w:val="29D12380"/>
    <w:rsid w:val="2A11075F"/>
    <w:rsid w:val="2A362B25"/>
    <w:rsid w:val="2A535BC2"/>
    <w:rsid w:val="2AAB1FBE"/>
    <w:rsid w:val="2CFB2AD2"/>
    <w:rsid w:val="2D0506D4"/>
    <w:rsid w:val="2DB226A8"/>
    <w:rsid w:val="2E990C70"/>
    <w:rsid w:val="2F9001FE"/>
    <w:rsid w:val="30210148"/>
    <w:rsid w:val="30A068CD"/>
    <w:rsid w:val="322A05B4"/>
    <w:rsid w:val="32981F57"/>
    <w:rsid w:val="32B614A5"/>
    <w:rsid w:val="3469770D"/>
    <w:rsid w:val="34EA10D0"/>
    <w:rsid w:val="351C6C01"/>
    <w:rsid w:val="35A43780"/>
    <w:rsid w:val="35D80053"/>
    <w:rsid w:val="361258F0"/>
    <w:rsid w:val="37752F13"/>
    <w:rsid w:val="37A76D3D"/>
    <w:rsid w:val="37C720D2"/>
    <w:rsid w:val="3A6720C8"/>
    <w:rsid w:val="3A8E3846"/>
    <w:rsid w:val="3ACE7F57"/>
    <w:rsid w:val="3CBC78FA"/>
    <w:rsid w:val="3DF80D41"/>
    <w:rsid w:val="3EFD5B23"/>
    <w:rsid w:val="3F7F3EAD"/>
    <w:rsid w:val="3FC05E19"/>
    <w:rsid w:val="3FF116F0"/>
    <w:rsid w:val="406758A6"/>
    <w:rsid w:val="41374D60"/>
    <w:rsid w:val="419651FD"/>
    <w:rsid w:val="43C21B65"/>
    <w:rsid w:val="45E11FA4"/>
    <w:rsid w:val="46C809AD"/>
    <w:rsid w:val="47022BDB"/>
    <w:rsid w:val="4836616B"/>
    <w:rsid w:val="48525F0A"/>
    <w:rsid w:val="48D05ABA"/>
    <w:rsid w:val="4AC148C5"/>
    <w:rsid w:val="4B0B67E6"/>
    <w:rsid w:val="4DA1673F"/>
    <w:rsid w:val="51336AD3"/>
    <w:rsid w:val="517859D5"/>
    <w:rsid w:val="54B76B7B"/>
    <w:rsid w:val="56753B50"/>
    <w:rsid w:val="568658EC"/>
    <w:rsid w:val="56D1694A"/>
    <w:rsid w:val="57540454"/>
    <w:rsid w:val="575409E1"/>
    <w:rsid w:val="58564D4A"/>
    <w:rsid w:val="593D2429"/>
    <w:rsid w:val="5E2B651B"/>
    <w:rsid w:val="61E65081"/>
    <w:rsid w:val="62600EF7"/>
    <w:rsid w:val="646C7F69"/>
    <w:rsid w:val="68C37FA1"/>
    <w:rsid w:val="69904D60"/>
    <w:rsid w:val="6AF66319"/>
    <w:rsid w:val="6C292EAF"/>
    <w:rsid w:val="6DF02FC3"/>
    <w:rsid w:val="6FFE0035"/>
    <w:rsid w:val="71567925"/>
    <w:rsid w:val="71E4528B"/>
    <w:rsid w:val="74011767"/>
    <w:rsid w:val="75282A2F"/>
    <w:rsid w:val="75655D1F"/>
    <w:rsid w:val="76DC6F57"/>
    <w:rsid w:val="76EA7F48"/>
    <w:rsid w:val="77C7735C"/>
    <w:rsid w:val="78CA40E8"/>
    <w:rsid w:val="79135831"/>
    <w:rsid w:val="79E640F7"/>
    <w:rsid w:val="7A0F23C5"/>
    <w:rsid w:val="7A3166C8"/>
    <w:rsid w:val="7A316C47"/>
    <w:rsid w:val="7CE76587"/>
    <w:rsid w:val="7D6A5956"/>
    <w:rsid w:val="7D79421F"/>
    <w:rsid w:val="7E612022"/>
    <w:rsid w:val="7F7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3</Pages>
  <Words>78</Words>
  <Characters>445</Characters>
  <Lines>3</Lines>
  <Paragraphs>1</Paragraphs>
  <TotalTime>28</TotalTime>
  <ScaleCrop>false</ScaleCrop>
  <LinksUpToDate>false</LinksUpToDate>
  <CharactersWithSpaces>522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2020-05-19T08:32:00Z</dcterms:created>
  <dc:creator>XiTongTianDi</dc:creator>
  <cp:lastModifiedBy>派大星</cp:lastModifiedBy>
  <cp:lastPrinted>2021-10-29T05:05:00Z</cp:lastPrinted>
  <dcterms:modified xsi:type="dcterms:W3CDTF">2021-11-18T00:39:35Z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CD4AECFD41BC4063B6AB6339DAA91DD7</vt:lpwstr>
  </property>
</Properties>
</file>