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</w:pP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23"/>
          <w:szCs w:val="23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隆回县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行政审批服务局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招聘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12345热线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劳务派遣人员报名表</w:t>
      </w:r>
    </w:p>
    <w:tbl>
      <w:tblPr>
        <w:tblStyle w:val="6"/>
        <w:tblW w:w="1013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9"/>
        <w:gridCol w:w="2194"/>
        <w:gridCol w:w="2021"/>
        <w:gridCol w:w="2204"/>
        <w:gridCol w:w="23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13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21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 别</w:t>
            </w:r>
          </w:p>
        </w:tc>
        <w:tc>
          <w:tcPr>
            <w:tcW w:w="22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233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近期1寸</w:t>
            </w:r>
          </w:p>
          <w:p>
            <w:pPr>
              <w:keepNext w:val="0"/>
              <w:keepLines w:val="0"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免冠照片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jc w:val="center"/>
        </w:trPr>
        <w:tc>
          <w:tcPr>
            <w:tcW w:w="13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籍 贯</w:t>
            </w:r>
          </w:p>
        </w:tc>
        <w:tc>
          <w:tcPr>
            <w:tcW w:w="21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出生日期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233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jc w:val="center"/>
        </w:trPr>
        <w:tc>
          <w:tcPr>
            <w:tcW w:w="13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21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233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  <w:jc w:val="center"/>
        </w:trPr>
        <w:tc>
          <w:tcPr>
            <w:tcW w:w="13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参加工作时  间</w:t>
            </w:r>
          </w:p>
        </w:tc>
        <w:tc>
          <w:tcPr>
            <w:tcW w:w="21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现工作单位及职务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13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</w:t>
            </w:r>
          </w:p>
        </w:tc>
        <w:tc>
          <w:tcPr>
            <w:tcW w:w="21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毕业院校系及专业</w:t>
            </w:r>
          </w:p>
        </w:tc>
        <w:tc>
          <w:tcPr>
            <w:tcW w:w="45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7" w:hRule="atLeast"/>
          <w:jc w:val="center"/>
        </w:trPr>
        <w:tc>
          <w:tcPr>
            <w:tcW w:w="13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主要</w:t>
            </w:r>
          </w:p>
          <w:p>
            <w:pPr>
              <w:keepNext w:val="0"/>
              <w:keepLines w:val="0"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学习</w:t>
            </w:r>
          </w:p>
          <w:p>
            <w:pPr>
              <w:keepNext w:val="0"/>
              <w:keepLines w:val="0"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</w:t>
            </w:r>
          </w:p>
          <w:p>
            <w:pPr>
              <w:keepNext w:val="0"/>
              <w:keepLines w:val="0"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简历</w:t>
            </w:r>
          </w:p>
        </w:tc>
        <w:tc>
          <w:tcPr>
            <w:tcW w:w="874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keepNext w:val="0"/>
              <w:keepLines w:val="0"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keepNext w:val="0"/>
              <w:keepLines w:val="0"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keepNext w:val="0"/>
              <w:keepLines w:val="0"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" w:hRule="atLeast"/>
          <w:jc w:val="center"/>
        </w:trPr>
        <w:tc>
          <w:tcPr>
            <w:tcW w:w="13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奖惩情况</w:t>
            </w:r>
          </w:p>
        </w:tc>
        <w:tc>
          <w:tcPr>
            <w:tcW w:w="874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5" w:hRule="atLeast"/>
          <w:jc w:val="center"/>
        </w:trPr>
        <w:tc>
          <w:tcPr>
            <w:tcW w:w="13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个人</w:t>
            </w:r>
          </w:p>
          <w:p>
            <w:pPr>
              <w:keepNext w:val="0"/>
              <w:keepLines w:val="0"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报考</w:t>
            </w:r>
          </w:p>
          <w:p>
            <w:pPr>
              <w:keepNext w:val="0"/>
              <w:keepLines w:val="0"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承诺</w:t>
            </w:r>
          </w:p>
        </w:tc>
        <w:tc>
          <w:tcPr>
            <w:tcW w:w="874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00" w:lineRule="exact"/>
              <w:ind w:left="0" w:right="0" w:firstLine="56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本人所提供的个人信息、证件及相关证明材料真实准确，如提供有关信息不实或有其他违反相关规定行为，责任自负。</w:t>
            </w:r>
          </w:p>
          <w:p>
            <w:pPr>
              <w:keepNext w:val="0"/>
              <w:keepLines w:val="0"/>
              <w:suppressLineNumbers w:val="0"/>
              <w:spacing w:before="100" w:beforeAutospacing="1" w:after="100" w:afterAutospacing="1" w:line="400" w:lineRule="exact"/>
              <w:ind w:left="0" w:right="0" w:firstLine="560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承诺人（签名）：                           年    月   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4" w:hRule="atLeast"/>
          <w:jc w:val="center"/>
        </w:trPr>
        <w:tc>
          <w:tcPr>
            <w:tcW w:w="13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审核</w:t>
            </w:r>
          </w:p>
          <w:p>
            <w:pPr>
              <w:keepNext w:val="0"/>
              <w:keepLines w:val="0"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意见</w:t>
            </w:r>
          </w:p>
        </w:tc>
        <w:tc>
          <w:tcPr>
            <w:tcW w:w="874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</w:p>
          <w:p>
            <w:pPr>
              <w:keepNext w:val="0"/>
              <w:keepLines w:val="0"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（盖章）</w:t>
            </w:r>
          </w:p>
          <w:p>
            <w:pPr>
              <w:keepNext w:val="0"/>
              <w:keepLines w:val="0"/>
              <w:suppressLineNumbers w:val="0"/>
              <w:spacing w:before="100" w:beforeAutospacing="1" w:after="100" w:afterAutospacing="1" w:line="400" w:lineRule="exact"/>
              <w:ind w:left="0" w:right="0"/>
              <w:jc w:val="center"/>
              <w:rPr>
                <w:rFonts w:hint="eastAsia" w:ascii="仿宋" w:hAnsi="仿宋" w:eastAsia="仿宋" w:cs="仿宋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           年    月    日</w:t>
            </w:r>
          </w:p>
        </w:tc>
      </w:tr>
    </w:tbl>
    <w:p>
      <w:pPr>
        <w:spacing w:line="40" w:lineRule="exact"/>
        <w:rPr>
          <w:rFonts w:hint="eastAsia" w:ascii="仿宋" w:hAnsi="仿宋" w:eastAsia="仿宋" w:cs="仿宋"/>
        </w:rPr>
      </w:pPr>
    </w:p>
    <w:p/>
    <w:sectPr>
      <w:footerReference r:id="rId3" w:type="default"/>
      <w:pgSz w:w="11906" w:h="16838"/>
      <w:pgMar w:top="1587" w:right="1077" w:bottom="1474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E0D3B0C-90A4-4FF3-84F7-DA98EEF0735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F26E4555-10B2-4E78-90C8-3601A8E93E0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jZWJmZGE5NTU1Zjc1NmY5YTE4ZmNkOWRjMTA4ZDkifQ=="/>
  </w:docVars>
  <w:rsids>
    <w:rsidRoot w:val="00000000"/>
    <w:rsid w:val="04412BC8"/>
    <w:rsid w:val="07247C28"/>
    <w:rsid w:val="0B597C7E"/>
    <w:rsid w:val="0B9A1066"/>
    <w:rsid w:val="0DD82B89"/>
    <w:rsid w:val="0F223503"/>
    <w:rsid w:val="10872989"/>
    <w:rsid w:val="115D7261"/>
    <w:rsid w:val="122962CE"/>
    <w:rsid w:val="146C3795"/>
    <w:rsid w:val="166D326D"/>
    <w:rsid w:val="18D16C48"/>
    <w:rsid w:val="1F5D3662"/>
    <w:rsid w:val="224C0A4F"/>
    <w:rsid w:val="29C67548"/>
    <w:rsid w:val="2A351811"/>
    <w:rsid w:val="2A8F5D22"/>
    <w:rsid w:val="2B7E4BE9"/>
    <w:rsid w:val="2E78231E"/>
    <w:rsid w:val="2F83134D"/>
    <w:rsid w:val="34BA7D40"/>
    <w:rsid w:val="3C9A4E75"/>
    <w:rsid w:val="3D27040E"/>
    <w:rsid w:val="4856385C"/>
    <w:rsid w:val="48733EB0"/>
    <w:rsid w:val="487F3CA9"/>
    <w:rsid w:val="49765450"/>
    <w:rsid w:val="49AF1849"/>
    <w:rsid w:val="4C9E5354"/>
    <w:rsid w:val="4D94169A"/>
    <w:rsid w:val="4E8C54CC"/>
    <w:rsid w:val="4F0A153A"/>
    <w:rsid w:val="52FC4B82"/>
    <w:rsid w:val="571701DC"/>
    <w:rsid w:val="5819602F"/>
    <w:rsid w:val="59B25C9B"/>
    <w:rsid w:val="5CD34F12"/>
    <w:rsid w:val="5D07240C"/>
    <w:rsid w:val="5D753F0F"/>
    <w:rsid w:val="5E0059F8"/>
    <w:rsid w:val="5F756A15"/>
    <w:rsid w:val="60F2044F"/>
    <w:rsid w:val="60FF19DA"/>
    <w:rsid w:val="626570FC"/>
    <w:rsid w:val="63197F41"/>
    <w:rsid w:val="64EE4C70"/>
    <w:rsid w:val="6672690D"/>
    <w:rsid w:val="6AD40065"/>
    <w:rsid w:val="6B341593"/>
    <w:rsid w:val="6EDC59BC"/>
    <w:rsid w:val="702F3054"/>
    <w:rsid w:val="72834520"/>
    <w:rsid w:val="73A221D0"/>
    <w:rsid w:val="74F255D7"/>
    <w:rsid w:val="74F26524"/>
    <w:rsid w:val="75F979C7"/>
    <w:rsid w:val="788960AF"/>
    <w:rsid w:val="789E0C71"/>
    <w:rsid w:val="7C517F66"/>
    <w:rsid w:val="7EC3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2212</Words>
  <Characters>2291</Characters>
  <Lines>0</Lines>
  <Paragraphs>0</Paragraphs>
  <TotalTime>39</TotalTime>
  <ScaleCrop>false</ScaleCrop>
  <LinksUpToDate>false</LinksUpToDate>
  <CharactersWithSpaces>2462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2020-07-06T04:45:00Z</dcterms:created>
  <dc:creator>Administrator</dc:creator>
  <cp:lastModifiedBy>演示人</cp:lastModifiedBy>
  <cp:lastPrinted>2022-09-09T03:56:00Z</cp:lastPrinted>
  <dcterms:modified xsi:type="dcterms:W3CDTF">2022-09-09T04:56:33Z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0E90A3C323DC45E187700E6901881121</vt:lpwstr>
  </property>
</Properties>
</file>