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4"/>
        <w:gridCol w:w="1223"/>
        <w:gridCol w:w="992"/>
        <w:gridCol w:w="1512"/>
        <w:gridCol w:w="1811"/>
        <w:gridCol w:w="1004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隆回县劳务经纪人就业创业服务补贴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劳务经纪人姓名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三阁司镇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钱*华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向辉五金制造加工厂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惠州市惠阳区秋长街道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三阁司镇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钱*平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向辉五金制造加工厂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惠州市惠阳区秋长街道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三阁司镇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光阳兴业电子配件有限公司 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广东省东莞市东城街道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三阁司镇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黄*英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华晨纸品厂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三阁司镇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钱*晚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弘电显示技术有限公司 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深圳市公明区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三阁司镇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工艺品加工厂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惠州市博罗县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政顺智能家居用品有限公司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广东省东莞市大岭山镇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罗*娥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政顺智能家居用品有限公司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广东省东莞市大岭山镇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20230224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邓*英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雄辉木艺制品厂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广东省东莞市大岭山镇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罗*成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喜中喜科技有限公司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广东省东莞市道滘镇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刘*英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喜中喜科技有限公司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广东省东莞市道滘镇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刘*琴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邓*军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商会大夏物业管理区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广东省东莞市凤岗镇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20220810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王*琳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丰顺路车工厂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长沙市岳麓区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广州伯乐智能技术有限公司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马*英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中建物业有限公司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湖南省长沙市雨花区时代阳光大道新兴社区中建凤凰台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兴盛优选网络科技有限公司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长沙市高新区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中山市团普照明有限公司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广东省中山市古镇海洲万科城19栋1704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岳*明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新科达实业有限公司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广东省潮州市潮安区彩塘镇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贺*军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浙江中宇实业有限公司马依项目部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贵州省六盘水市盘州市大山镇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姚*贵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招商华发天汇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长沙市天心区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广州市同晋制冷设备有限公司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番禺区沙湾镇古东工业区骏业街48号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罗*明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大宇木业厂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山东省临沂市义堂镇弋九路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大宇木业厂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山东省临沂市义堂镇弋九路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司门前镇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中山市咏茂灯饰有限公司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司门前镇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潘*桃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中山市咏茂灯饰有限公司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司门前镇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阳*青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广东乾昱服饰有限公司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司门前镇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孙*龙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长沙浏阳生物 医药园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2023.2.3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伍*荣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谭*津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深圳久衡望精密五金制品有限公司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深圳宝安区松岗街道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伍*荣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深圳善电科技有限公司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深圳宝安区宝安大道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伍*荣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深圳三鑫科技有限公司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深圳南山区滨海大道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侯*禄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扶*梅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广东省广州市白云区罗冲围兴隆制衣厂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广东省广州市白云区罗冲围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2023.2.2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鑫沛霖包装材料有限公司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广东省广州市从化市从化县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周旺镇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许*霞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肖*哲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湖南云财有道企业管理有限公司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湖南省长沙市雨花区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周旺镇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邵*华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南浔练市和建管桩厂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周旺镇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李*梅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新会区罗坑福佑工艺品厂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广东省江门市新会区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张*荣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罗*华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西双版纳问顶茶业有限公司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云南省西双版纳傣族自治州景洪市铂金广场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20230201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张*荣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广州市盛恒凯贸易有限公司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20230206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戴*燕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戴*平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广东永坤减速机制造有限公司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广东省东莞市企石镇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20230205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23AD0CEE"/>
    <w:rsid w:val="23A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2023-10-24T02:42:00Z</dcterms:created>
  <dc:creator>肖时胜</dc:creator>
  <cp:lastModifiedBy>肖时胜</cp:lastModifiedBy>
  <dcterms:modified xsi:type="dcterms:W3CDTF">2023-10-24T02:42:58Z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63551813488340B3818ACA4BAD8C4175_11</vt:lpwstr>
  </property>
</Properties>
</file>