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隆回县失业保险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一次性扩岗补助</w:t>
      </w:r>
      <w:r>
        <w:rPr>
          <w:rFonts w:hint="eastAsia" w:ascii="黑体" w:hAnsi="黑体" w:eastAsia="黑体" w:cs="黑体"/>
          <w:sz w:val="44"/>
          <w:szCs w:val="44"/>
        </w:rPr>
        <w:t>公示表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（第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一</w:t>
      </w:r>
      <w:r>
        <w:rPr>
          <w:rFonts w:hint="eastAsia" w:ascii="黑体" w:hAnsi="黑体" w:eastAsia="黑体" w:cs="黑体"/>
          <w:sz w:val="44"/>
          <w:szCs w:val="44"/>
        </w:rPr>
        <w:t>批）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937"/>
        <w:gridCol w:w="1528"/>
        <w:gridCol w:w="2376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补助标准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湖南魏源康复医院股份有限公司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陈瑶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43052420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7127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湖南魏源康复医院股份有限公司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吴瑞祺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43052920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0081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jZhYWNjMGI5ZWMxZGYyOWIwMzYyNzQ0ZmQ0YTUifQ=="/>
  </w:docVars>
  <w:rsids>
    <w:rsidRoot w:val="0D13049D"/>
    <w:rsid w:val="024F56D9"/>
    <w:rsid w:val="0D13049D"/>
    <w:rsid w:val="6859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2023-11-06T01:26:00Z</dcterms:created>
  <dc:creator>肖时胜</dc:creator>
  <cp:lastModifiedBy>随风而起</cp:lastModifiedBy>
  <dcterms:modified xsi:type="dcterms:W3CDTF">2023-12-28T08:10:11Z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AAF39DC6D4AB44A0A09C6A336737EE1A_13</vt:lpwstr>
  </property>
</Properties>
</file>